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1A" w:rsidP="1AF03467" w:rsidRDefault="0052021A" w14:paraId="7616DB47" w14:textId="752D84E0"/>
    <w:p w:rsidR="0052021A" w:rsidP="0052021A" w:rsidRDefault="0052021A" w14:paraId="701823C4" w14:textId="371B241B"/>
    <w:p w:rsidR="0052021A" w:rsidP="0052021A" w:rsidRDefault="0052021A" w14:paraId="3277275C" w14:textId="3029B9E2"/>
    <w:p w:rsidR="0052021A" w:rsidP="0052021A" w:rsidRDefault="0052021A" w14:paraId="14CAFA7E" w14:textId="6A75BF83"/>
    <w:p w:rsidR="0052021A" w:rsidP="0052021A" w:rsidRDefault="0052021A" w14:paraId="5D218B71" w14:textId="6F453CC9"/>
    <w:p w:rsidR="0052021A" w:rsidP="0052021A" w:rsidRDefault="0052021A" w14:paraId="7ABF4F50" w14:textId="3B4B5481"/>
    <w:p w:rsidR="0052021A" w:rsidP="1AF03467" w:rsidRDefault="0052021A" w14:paraId="36B138EB" w14:textId="615E0083">
      <w:pPr>
        <w:jc w:val="center"/>
      </w:pPr>
    </w:p>
    <w:p w:rsidR="0052021A" w:rsidP="0052021A" w:rsidRDefault="0052021A" w14:paraId="2AEA8CAF" w14:textId="77777777"/>
    <w:p w:rsidR="0052021A" w:rsidP="0052021A" w:rsidRDefault="0052021A" w14:paraId="103ADA02" w14:textId="77777777"/>
    <w:p w:rsidR="002D54D6" w:rsidP="0052021A" w:rsidRDefault="002D54D6" w14:paraId="2F0DD930" w14:textId="77777777">
      <w:pPr>
        <w:jc w:val="center"/>
        <w:rPr>
          <w:sz w:val="52"/>
          <w:szCs w:val="52"/>
        </w:rPr>
      </w:pPr>
    </w:p>
    <w:p w:rsidRPr="00DF348A" w:rsidR="0052021A" w:rsidP="0052021A" w:rsidRDefault="0052021A" w14:paraId="1EF8BA67" w14:textId="19CB8083">
      <w:pPr>
        <w:jc w:val="center"/>
        <w:rPr>
          <w:sz w:val="52"/>
          <w:szCs w:val="52"/>
        </w:rPr>
      </w:pPr>
      <w:r w:rsidRPr="00DF348A">
        <w:rPr>
          <w:sz w:val="52"/>
          <w:szCs w:val="52"/>
        </w:rPr>
        <w:t>Offerte</w:t>
      </w:r>
    </w:p>
    <w:p w:rsidRPr="0052021A" w:rsidR="0052021A" w:rsidP="0052021A" w:rsidRDefault="0052021A" w14:paraId="4713B38B" w14:textId="427A69F0">
      <w:pPr>
        <w:jc w:val="center"/>
        <w:rPr>
          <w:sz w:val="36"/>
          <w:szCs w:val="36"/>
        </w:rPr>
      </w:pPr>
      <w:r w:rsidRPr="3BC2D037">
        <w:rPr>
          <w:sz w:val="36"/>
          <w:szCs w:val="36"/>
        </w:rPr>
        <w:t>Kostenoverzicht Multi</w:t>
      </w:r>
      <w:r w:rsidRPr="3BC2D037" w:rsidR="71035AAA">
        <w:rPr>
          <w:sz w:val="36"/>
          <w:szCs w:val="36"/>
        </w:rPr>
        <w:t>S</w:t>
      </w:r>
      <w:r w:rsidRPr="3BC2D037">
        <w:rPr>
          <w:sz w:val="36"/>
          <w:szCs w:val="36"/>
        </w:rPr>
        <w:t xml:space="preserve">afepay en </w:t>
      </w:r>
      <w:r w:rsidR="00D556FB">
        <w:rPr>
          <w:sz w:val="36"/>
          <w:szCs w:val="36"/>
        </w:rPr>
        <w:t>(naam bedrijf)</w:t>
      </w:r>
    </w:p>
    <w:p w:rsidRPr="0052021A" w:rsidR="0052021A" w:rsidP="0052021A" w:rsidRDefault="0052021A" w14:paraId="59DBC931" w14:textId="77777777">
      <w:pPr>
        <w:jc w:val="center"/>
        <w:rPr>
          <w:sz w:val="36"/>
          <w:szCs w:val="36"/>
        </w:rPr>
      </w:pPr>
      <w:r w:rsidRPr="0052021A">
        <w:rPr>
          <w:sz w:val="36"/>
          <w:szCs w:val="36"/>
        </w:rPr>
        <w:t>voor</w:t>
      </w:r>
    </w:p>
    <w:p w:rsidR="0052021A" w:rsidP="0052021A" w:rsidRDefault="0052021A" w14:paraId="5FC233A4" w14:textId="77777777">
      <w:pPr>
        <w:jc w:val="center"/>
      </w:pPr>
      <w:r>
        <w:t>................................................</w:t>
      </w:r>
    </w:p>
    <w:p w:rsidRPr="0052021A" w:rsidR="0052021A" w:rsidP="0052021A" w:rsidRDefault="0052021A" w14:paraId="3844086C" w14:textId="77777777">
      <w:pPr>
        <w:jc w:val="center"/>
        <w:rPr>
          <w:sz w:val="28"/>
          <w:szCs w:val="28"/>
        </w:rPr>
      </w:pPr>
      <w:r w:rsidRPr="0052021A">
        <w:rPr>
          <w:sz w:val="28"/>
          <w:szCs w:val="28"/>
        </w:rPr>
        <w:t>T.a.v. De heer/mevrouw</w:t>
      </w:r>
    </w:p>
    <w:p w:rsidRPr="0052021A" w:rsidR="0052021A" w:rsidP="0052021A" w:rsidRDefault="0052021A" w14:paraId="2503FC04" w14:textId="77777777">
      <w:pPr>
        <w:jc w:val="center"/>
        <w:rPr>
          <w:sz w:val="28"/>
          <w:szCs w:val="28"/>
        </w:rPr>
      </w:pPr>
      <w:r w:rsidRPr="0052021A">
        <w:rPr>
          <w:sz w:val="28"/>
          <w:szCs w:val="28"/>
        </w:rPr>
        <w:t>E-mail: ................................................</w:t>
      </w:r>
    </w:p>
    <w:p w:rsidRPr="0052021A" w:rsidR="0052021A" w:rsidP="0052021A" w:rsidRDefault="0052021A" w14:paraId="24E7E4B2" w14:textId="77777777">
      <w:pPr>
        <w:jc w:val="center"/>
        <w:rPr>
          <w:sz w:val="24"/>
          <w:szCs w:val="24"/>
        </w:rPr>
      </w:pPr>
      <w:r w:rsidRPr="0052021A">
        <w:rPr>
          <w:sz w:val="24"/>
          <w:szCs w:val="24"/>
        </w:rPr>
        <w:t>Telefoon: ................................................ | Mobiel nummer: ................................................</w:t>
      </w:r>
    </w:p>
    <w:p w:rsidR="009028D0" w:rsidP="0052021A" w:rsidRDefault="0052021A" w14:paraId="2CB0AE25" w14:textId="6F3D3FD3">
      <w:pPr>
        <w:jc w:val="center"/>
        <w:rPr>
          <w:sz w:val="28"/>
          <w:szCs w:val="28"/>
        </w:rPr>
      </w:pPr>
      <w:r w:rsidRPr="0052021A">
        <w:rPr>
          <w:sz w:val="28"/>
          <w:szCs w:val="28"/>
        </w:rPr>
        <w:t>Revisie 1</w:t>
      </w:r>
    </w:p>
    <w:p w:rsidR="00DF348A" w:rsidP="0052021A" w:rsidRDefault="00DF348A" w14:paraId="33D25EBD" w14:textId="77777777">
      <w:pPr>
        <w:jc w:val="center"/>
        <w:rPr>
          <w:sz w:val="28"/>
          <w:szCs w:val="28"/>
        </w:rPr>
      </w:pPr>
    </w:p>
    <w:p w:rsidR="00DF348A" w:rsidP="0052021A" w:rsidRDefault="00DF348A" w14:paraId="37A1C500" w14:textId="77777777">
      <w:pPr>
        <w:jc w:val="center"/>
        <w:rPr>
          <w:sz w:val="28"/>
          <w:szCs w:val="28"/>
        </w:rPr>
      </w:pPr>
    </w:p>
    <w:p w:rsidR="00DF348A" w:rsidP="0052021A" w:rsidRDefault="00DF348A" w14:paraId="6CBC6035" w14:textId="77777777">
      <w:pPr>
        <w:jc w:val="center"/>
        <w:rPr>
          <w:sz w:val="28"/>
          <w:szCs w:val="28"/>
        </w:rPr>
      </w:pPr>
    </w:p>
    <w:p w:rsidR="00DF348A" w:rsidP="0052021A" w:rsidRDefault="00DF348A" w14:paraId="200DC9D7" w14:textId="77777777">
      <w:pPr>
        <w:jc w:val="center"/>
        <w:rPr>
          <w:sz w:val="28"/>
          <w:szCs w:val="28"/>
        </w:rPr>
      </w:pPr>
    </w:p>
    <w:p w:rsidR="00DF348A" w:rsidP="0052021A" w:rsidRDefault="00DF348A" w14:paraId="7662E0B8" w14:textId="77777777">
      <w:pPr>
        <w:jc w:val="center"/>
        <w:rPr>
          <w:sz w:val="28"/>
          <w:szCs w:val="28"/>
        </w:rPr>
      </w:pPr>
    </w:p>
    <w:p w:rsidR="00DF348A" w:rsidP="0052021A" w:rsidRDefault="00DF348A" w14:paraId="0EA06791" w14:textId="77777777">
      <w:pPr>
        <w:jc w:val="center"/>
        <w:rPr>
          <w:sz w:val="28"/>
          <w:szCs w:val="28"/>
        </w:rPr>
      </w:pPr>
    </w:p>
    <w:p w:rsidR="00DF348A" w:rsidP="0052021A" w:rsidRDefault="00DF348A" w14:paraId="51FEB4B2" w14:textId="77777777">
      <w:pPr>
        <w:jc w:val="center"/>
        <w:rPr>
          <w:sz w:val="28"/>
          <w:szCs w:val="28"/>
        </w:rPr>
      </w:pPr>
    </w:p>
    <w:p w:rsidR="00DF348A" w:rsidP="0052021A" w:rsidRDefault="00DF348A" w14:paraId="0F10FF19" w14:textId="77777777">
      <w:pPr>
        <w:jc w:val="center"/>
        <w:rPr>
          <w:sz w:val="28"/>
          <w:szCs w:val="28"/>
        </w:rPr>
      </w:pPr>
    </w:p>
    <w:p w:rsidR="00DF348A" w:rsidP="0052021A" w:rsidRDefault="00DF348A" w14:paraId="037A76ED" w14:textId="77777777">
      <w:pPr>
        <w:jc w:val="center"/>
        <w:rPr>
          <w:sz w:val="28"/>
          <w:szCs w:val="28"/>
        </w:rPr>
      </w:pPr>
    </w:p>
    <w:p w:rsidR="00DF348A" w:rsidP="0052021A" w:rsidRDefault="00DF348A" w14:paraId="51B0DE9A" w14:textId="77777777">
      <w:pPr>
        <w:jc w:val="center"/>
        <w:rPr>
          <w:sz w:val="28"/>
          <w:szCs w:val="28"/>
        </w:rPr>
      </w:pPr>
    </w:p>
    <w:p w:rsidR="00DF348A" w:rsidP="4BCCA7E5" w:rsidRDefault="00DF348A" w14:paraId="4711DDCF" w14:textId="77777777">
      <w:pPr>
        <w:ind w:firstLine="708"/>
        <w:rPr>
          <w:sz w:val="40"/>
          <w:szCs w:val="40"/>
        </w:rPr>
      </w:pPr>
    </w:p>
    <w:p w:rsidR="00DF348A" w:rsidP="4BCCA7E5" w:rsidRDefault="00DF348A" w14:paraId="0A560523" w14:textId="475F2CA0">
      <w:pPr>
        <w:pStyle w:val="Geenafstand"/>
        <w:ind w:firstLine="708"/>
        <w:rPr>
          <w:sz w:val="40"/>
          <w:szCs w:val="40"/>
        </w:rPr>
      </w:pPr>
    </w:p>
    <w:p w:rsidRPr="00DF348A" w:rsidR="00DF348A" w:rsidP="00F41DBD" w:rsidRDefault="00DF348A" w14:paraId="30A18DFA" w14:textId="4FA50FA5">
      <w:pPr>
        <w:pStyle w:val="Titel"/>
        <w:ind w:firstLine="708"/>
      </w:pPr>
      <w:r w:rsidRPr="00DF348A">
        <w:t>Inhoudsopgave</w:t>
      </w:r>
    </w:p>
    <w:p w:rsidRPr="00DF348A" w:rsidR="00DF348A" w:rsidP="00F41DBD" w:rsidRDefault="00DF348A" w14:paraId="40D07D26" w14:textId="6C528605">
      <w:pPr>
        <w:pStyle w:val="Geenafstand"/>
        <w:ind w:firstLine="708"/>
        <w:rPr>
          <w:b/>
          <w:bCs/>
        </w:rPr>
      </w:pPr>
      <w:r w:rsidRPr="00DF348A">
        <w:t xml:space="preserve"> </w:t>
      </w:r>
      <w:r w:rsidRPr="00DF348A">
        <w:rPr>
          <w:b/>
          <w:bCs/>
        </w:rPr>
        <w:t>Eenmalige kosten</w:t>
      </w:r>
    </w:p>
    <w:p w:rsidRPr="00DF348A" w:rsidR="00DF348A" w:rsidP="00F41DBD" w:rsidRDefault="27D77BA3" w14:paraId="195DDFAB" w14:textId="6B96F463">
      <w:pPr>
        <w:pStyle w:val="Geenafstand"/>
        <w:ind w:firstLine="708"/>
      </w:pPr>
      <w:r>
        <w:t xml:space="preserve">1.1 </w:t>
      </w:r>
      <w:r w:rsidR="00DF348A">
        <w:tab/>
      </w:r>
      <w:r>
        <w:t xml:space="preserve">Hardware en </w:t>
      </w:r>
      <w:r w:rsidR="2FB364B0">
        <w:t>installatie</w:t>
      </w:r>
    </w:p>
    <w:p w:rsidRPr="00DF348A" w:rsidR="00DF348A" w:rsidP="00F41DBD" w:rsidRDefault="006B5D2D" w14:paraId="415A53D3" w14:textId="64342E47">
      <w:pPr>
        <w:pStyle w:val="Geenafstand"/>
        <w:ind w:firstLine="708"/>
      </w:pPr>
      <w:r>
        <w:t>2</w:t>
      </w:r>
      <w:r w:rsidR="00DF348A">
        <w:t>.</w:t>
      </w:r>
      <w:r>
        <w:t>1</w:t>
      </w:r>
      <w:r w:rsidR="00DF348A">
        <w:tab/>
      </w:r>
      <w:r>
        <w:t>Variabele kosten</w:t>
      </w:r>
    </w:p>
    <w:p w:rsidRPr="00DF348A" w:rsidR="00DF348A" w:rsidP="00F41DBD" w:rsidRDefault="006B5D2D" w14:paraId="414EA20A" w14:textId="36B1ED79">
      <w:pPr>
        <w:pStyle w:val="Geenafstand"/>
        <w:ind w:firstLine="708"/>
      </w:pPr>
      <w:r>
        <w:t>3</w:t>
      </w:r>
      <w:r w:rsidRPr="00DF348A" w:rsidR="00DF348A">
        <w:t>.</w:t>
      </w:r>
      <w:r>
        <w:t>1</w:t>
      </w:r>
      <w:r w:rsidRPr="00DF348A" w:rsidR="00DF348A">
        <w:t xml:space="preserve"> </w:t>
      </w:r>
      <w:r w:rsidR="00DF348A">
        <w:tab/>
      </w:r>
      <w:r>
        <w:t>Abonnementen</w:t>
      </w:r>
    </w:p>
    <w:p w:rsidR="00DF348A" w:rsidP="00DF348A" w:rsidRDefault="00DF348A" w14:paraId="7D37C346" w14:textId="77777777">
      <w:pPr>
        <w:pStyle w:val="Geenafstand"/>
        <w:ind w:firstLine="708"/>
        <w:rPr>
          <w:b/>
          <w:bCs/>
        </w:rPr>
      </w:pPr>
    </w:p>
    <w:p w:rsidRPr="00DF348A" w:rsidR="00DF348A" w:rsidP="00DF348A" w:rsidRDefault="00DF348A" w14:paraId="47271C09" w14:textId="77777777">
      <w:pPr>
        <w:pStyle w:val="Geenafstand"/>
      </w:pPr>
    </w:p>
    <w:p w:rsidRPr="00DF348A" w:rsidR="00DF348A" w:rsidP="00DF348A" w:rsidRDefault="00DF348A" w14:paraId="564D6FF5" w14:textId="77777777">
      <w:pPr>
        <w:pStyle w:val="Geenafstand"/>
        <w:ind w:firstLine="708"/>
        <w:rPr>
          <w:b/>
          <w:bCs/>
        </w:rPr>
      </w:pPr>
      <w:r w:rsidRPr="00DF348A">
        <w:t xml:space="preserve"> </w:t>
      </w:r>
      <w:r w:rsidRPr="00DF348A">
        <w:rPr>
          <w:b/>
          <w:bCs/>
        </w:rPr>
        <w:t>Maandelijkse Service contracten (SLA) per jaar opzegbaar</w:t>
      </w:r>
    </w:p>
    <w:p w:rsidRPr="00DF348A" w:rsidR="00DF348A" w:rsidP="00F41DBD" w:rsidRDefault="00717216" w14:paraId="73CCDC92" w14:textId="200197CF">
      <w:pPr>
        <w:pStyle w:val="Geenafstand"/>
        <w:ind w:firstLine="708"/>
      </w:pPr>
      <w:r>
        <w:t>4</w:t>
      </w:r>
      <w:r w:rsidRPr="00DF348A" w:rsidR="00DF348A">
        <w:t>.1</w:t>
      </w:r>
      <w:r w:rsidR="00DF348A">
        <w:tab/>
      </w:r>
      <w:r w:rsidRPr="00DF348A" w:rsidR="00DF348A">
        <w:t xml:space="preserve"> SLA</w:t>
      </w:r>
    </w:p>
    <w:p w:rsidR="00DF348A" w:rsidP="00DF348A" w:rsidRDefault="00DF348A" w14:paraId="2C9CA1CD" w14:textId="77777777">
      <w:pPr>
        <w:pStyle w:val="Geenafstand"/>
        <w:ind w:firstLine="708"/>
      </w:pPr>
      <w:r w:rsidRPr="00DF348A">
        <w:t xml:space="preserve"> </w:t>
      </w:r>
    </w:p>
    <w:p w:rsidRPr="00DF348A" w:rsidR="00DF348A" w:rsidP="00DF348A" w:rsidRDefault="00DF348A" w14:paraId="1536D3B0" w14:textId="426B6208">
      <w:pPr>
        <w:pStyle w:val="Geenafstand"/>
        <w:ind w:firstLine="708"/>
        <w:rPr>
          <w:b/>
          <w:bCs/>
        </w:rPr>
      </w:pPr>
      <w:r w:rsidRPr="00DF348A">
        <w:rPr>
          <w:b/>
          <w:bCs/>
        </w:rPr>
        <w:t>Voorwaarden</w:t>
      </w:r>
    </w:p>
    <w:p w:rsidRPr="00DF348A" w:rsidR="00DF348A" w:rsidP="00F41DBD" w:rsidRDefault="004E1056" w14:paraId="7363CA25" w14:textId="14F93C4F">
      <w:pPr>
        <w:pStyle w:val="Geenafstand"/>
        <w:ind w:firstLine="708"/>
      </w:pPr>
      <w:r>
        <w:t>5</w:t>
      </w:r>
      <w:r w:rsidRPr="00DF348A" w:rsidR="00DF348A">
        <w:t>.1</w:t>
      </w:r>
      <w:r w:rsidR="00DF348A">
        <w:tab/>
      </w:r>
      <w:r w:rsidRPr="00DF348A" w:rsidR="00DF348A">
        <w:t xml:space="preserve"> Betalingsvoorwaarden</w:t>
      </w:r>
    </w:p>
    <w:p w:rsidRPr="00DF348A" w:rsidR="00DF348A" w:rsidP="00F41DBD" w:rsidRDefault="004E1056" w14:paraId="564EEB05" w14:textId="54450738">
      <w:pPr>
        <w:pStyle w:val="Geenafstand"/>
        <w:ind w:firstLine="708"/>
      </w:pPr>
      <w:r>
        <w:t>5</w:t>
      </w:r>
      <w:r w:rsidRPr="00DF348A" w:rsidR="00DF348A">
        <w:t>.2</w:t>
      </w:r>
      <w:r w:rsidR="00DF348A">
        <w:tab/>
      </w:r>
      <w:r w:rsidRPr="00DF348A" w:rsidR="00DF348A">
        <w:t xml:space="preserve"> Duur overeenkomst en opzegging</w:t>
      </w:r>
    </w:p>
    <w:p w:rsidRPr="00DF348A" w:rsidR="00DF348A" w:rsidP="00F41DBD" w:rsidRDefault="004E1056" w14:paraId="2C9B0924" w14:textId="75AFBB76">
      <w:pPr>
        <w:pStyle w:val="Geenafstand"/>
        <w:ind w:firstLine="708"/>
      </w:pPr>
      <w:r>
        <w:t>5</w:t>
      </w:r>
      <w:r w:rsidR="00DF348A">
        <w:t xml:space="preserve">.3 </w:t>
      </w:r>
      <w:r w:rsidR="00DF348A">
        <w:tab/>
      </w:r>
      <w:r w:rsidR="06579C25">
        <w:t xml:space="preserve"> </w:t>
      </w:r>
      <w:r w:rsidR="00DF348A">
        <w:t>Werking netwerk en Wifi</w:t>
      </w:r>
    </w:p>
    <w:p w:rsidRPr="00DF348A" w:rsidR="00DF348A" w:rsidP="00F41DBD" w:rsidRDefault="004E1056" w14:paraId="52BA7A40" w14:textId="2D575D5B">
      <w:pPr>
        <w:pStyle w:val="Geenafstand"/>
        <w:ind w:firstLine="708"/>
      </w:pPr>
      <w:r>
        <w:t>5</w:t>
      </w:r>
      <w:r w:rsidRPr="00DF348A" w:rsidR="00DF348A">
        <w:t>.4</w:t>
      </w:r>
      <w:r w:rsidR="00DF348A">
        <w:tab/>
      </w:r>
      <w:r w:rsidRPr="00DF348A" w:rsidR="00DF348A">
        <w:t xml:space="preserve"> Bekabeling</w:t>
      </w:r>
    </w:p>
    <w:p w:rsidRPr="00DF348A" w:rsidR="00DF348A" w:rsidP="00F41DBD" w:rsidRDefault="004E1056" w14:paraId="56F0D0BA" w14:textId="5B2FFFFD">
      <w:pPr>
        <w:pStyle w:val="Geenafstand"/>
        <w:ind w:firstLine="708"/>
      </w:pPr>
      <w:r>
        <w:t>5</w:t>
      </w:r>
      <w:r w:rsidRPr="00DF348A" w:rsidR="00DF348A">
        <w:t>.5</w:t>
      </w:r>
      <w:r w:rsidR="00DF348A">
        <w:tab/>
      </w:r>
      <w:r w:rsidRPr="00DF348A" w:rsidR="00DF348A">
        <w:t xml:space="preserve"> Offertebepalingen</w:t>
      </w:r>
    </w:p>
    <w:p w:rsidRPr="00DF348A" w:rsidR="00DF348A" w:rsidP="00F41DBD" w:rsidRDefault="004E1056" w14:paraId="6F84437D" w14:textId="5089CDE2">
      <w:pPr>
        <w:pStyle w:val="Geenafstand"/>
        <w:ind w:firstLine="708"/>
      </w:pPr>
      <w:r>
        <w:t>5</w:t>
      </w:r>
      <w:r w:rsidRPr="00DF348A" w:rsidR="00DF348A">
        <w:t>.6</w:t>
      </w:r>
      <w:r w:rsidR="00DF348A">
        <w:tab/>
      </w:r>
      <w:r w:rsidRPr="00DF348A" w:rsidR="00DF348A">
        <w:t xml:space="preserve"> Werkwijze beknopt</w:t>
      </w:r>
    </w:p>
    <w:p w:rsidRPr="00DF348A" w:rsidR="00DF348A" w:rsidP="00F41DBD" w:rsidRDefault="004E1056" w14:paraId="401DFD09" w14:textId="58624241">
      <w:pPr>
        <w:pStyle w:val="Geenafstand"/>
        <w:ind w:firstLine="708"/>
      </w:pPr>
      <w:r>
        <w:t>5</w:t>
      </w:r>
      <w:r w:rsidR="00DF348A">
        <w:t xml:space="preserve">.7 </w:t>
      </w:r>
      <w:r w:rsidR="00DF348A">
        <w:tab/>
      </w:r>
      <w:r w:rsidR="71DE4CB5">
        <w:t xml:space="preserve"> </w:t>
      </w:r>
      <w:r w:rsidR="00DF348A">
        <w:t>Aanvang werkzaamheden</w:t>
      </w:r>
    </w:p>
    <w:p w:rsidRPr="00DF348A" w:rsidR="00DF348A" w:rsidP="00F41DBD" w:rsidRDefault="004E1056" w14:paraId="59810807" w14:textId="7A2FA5B9">
      <w:pPr>
        <w:pStyle w:val="Geenafstand"/>
        <w:ind w:firstLine="708"/>
      </w:pPr>
      <w:r>
        <w:t>5</w:t>
      </w:r>
      <w:r w:rsidR="00DF348A">
        <w:t xml:space="preserve">.8 </w:t>
      </w:r>
      <w:r w:rsidR="00DF348A">
        <w:tab/>
      </w:r>
      <w:r w:rsidR="71DE4CB5">
        <w:t xml:space="preserve"> </w:t>
      </w:r>
      <w:r w:rsidR="00DF348A">
        <w:t>Eerste lijn Support</w:t>
      </w:r>
    </w:p>
    <w:p w:rsidRPr="00DF348A" w:rsidR="00DF348A" w:rsidP="00F41DBD" w:rsidRDefault="004E1056" w14:paraId="461DD281" w14:textId="3BFECB3C">
      <w:pPr>
        <w:pStyle w:val="Geenafstand"/>
        <w:ind w:firstLine="708"/>
      </w:pPr>
      <w:r>
        <w:t>5</w:t>
      </w:r>
      <w:r w:rsidRPr="00DF348A" w:rsidR="00DF348A">
        <w:t>.9</w:t>
      </w:r>
      <w:r w:rsidR="00DF348A">
        <w:tab/>
      </w:r>
      <w:r w:rsidRPr="00DF348A" w:rsidR="00DF348A">
        <w:t xml:space="preserve"> Garantiebepalingen</w:t>
      </w:r>
    </w:p>
    <w:p w:rsidR="00DF348A" w:rsidP="00DF348A" w:rsidRDefault="00DF348A" w14:paraId="39482F0E" w14:textId="77777777">
      <w:pPr>
        <w:pStyle w:val="Geenafstand"/>
        <w:ind w:firstLine="708"/>
        <w:rPr>
          <w:b/>
          <w:bCs/>
        </w:rPr>
      </w:pPr>
    </w:p>
    <w:p w:rsidRPr="00DF348A" w:rsidR="00DF348A" w:rsidP="00DF348A" w:rsidRDefault="00DF348A" w14:paraId="0121702A" w14:textId="5A307F1F">
      <w:pPr>
        <w:pStyle w:val="Geenafstand"/>
        <w:ind w:firstLine="708"/>
        <w:rPr>
          <w:b/>
          <w:bCs/>
        </w:rPr>
      </w:pPr>
      <w:r w:rsidRPr="1AF03467">
        <w:rPr>
          <w:b/>
          <w:bCs/>
        </w:rPr>
        <w:t xml:space="preserve"> </w:t>
      </w:r>
      <w:r w:rsidRPr="1AF03467" w:rsidR="7AEB1096">
        <w:rPr>
          <w:b/>
          <w:bCs/>
        </w:rPr>
        <w:t>Orderbevestiging</w:t>
      </w:r>
    </w:p>
    <w:p w:rsidR="00DF348A" w:rsidP="00F41DBD" w:rsidRDefault="004E1056" w14:paraId="3A3A17BF" w14:textId="7FBCA3CB">
      <w:pPr>
        <w:pStyle w:val="Geenafstand"/>
        <w:ind w:firstLine="708"/>
      </w:pPr>
      <w:r>
        <w:t>6.</w:t>
      </w:r>
      <w:r w:rsidR="00DF348A">
        <w:t xml:space="preserve">1 </w:t>
      </w:r>
      <w:r w:rsidR="00DF348A">
        <w:tab/>
      </w:r>
      <w:r w:rsidR="600E1FED">
        <w:t>Orderbevestiging</w:t>
      </w:r>
    </w:p>
    <w:p w:rsidR="00DF348A" w:rsidP="00DF348A" w:rsidRDefault="00DF348A" w14:paraId="5FEE72BB" w14:textId="77777777">
      <w:pPr>
        <w:pStyle w:val="Geenafstand"/>
      </w:pPr>
    </w:p>
    <w:p w:rsidR="00DF348A" w:rsidP="00DF348A" w:rsidRDefault="00DF348A" w14:paraId="770E651D" w14:textId="77777777">
      <w:pPr>
        <w:pStyle w:val="Geenafstand"/>
      </w:pPr>
    </w:p>
    <w:p w:rsidR="00DF348A" w:rsidP="00DF348A" w:rsidRDefault="00DF348A" w14:paraId="767ECAC5" w14:textId="77777777">
      <w:pPr>
        <w:pStyle w:val="Geenafstand"/>
      </w:pPr>
    </w:p>
    <w:p w:rsidR="00DF348A" w:rsidP="00DF348A" w:rsidRDefault="00DF348A" w14:paraId="236289D1" w14:textId="77777777">
      <w:pPr>
        <w:pStyle w:val="Geenafstand"/>
      </w:pPr>
    </w:p>
    <w:p w:rsidR="00DF348A" w:rsidP="00DF348A" w:rsidRDefault="00DF348A" w14:paraId="43AAC873" w14:textId="77777777">
      <w:pPr>
        <w:pStyle w:val="Geenafstand"/>
      </w:pPr>
    </w:p>
    <w:p w:rsidR="00DF348A" w:rsidP="00DF348A" w:rsidRDefault="00DF348A" w14:paraId="5A203161" w14:textId="77777777">
      <w:pPr>
        <w:pStyle w:val="Geenafstand"/>
      </w:pPr>
    </w:p>
    <w:p w:rsidR="00DF348A" w:rsidP="00DF348A" w:rsidRDefault="00DF348A" w14:paraId="1F4FD117" w14:textId="77777777">
      <w:pPr>
        <w:pStyle w:val="Geenafstand"/>
      </w:pPr>
    </w:p>
    <w:p w:rsidR="00DF348A" w:rsidP="00DF348A" w:rsidRDefault="00DF348A" w14:paraId="48E4B704" w14:textId="77777777">
      <w:pPr>
        <w:pStyle w:val="Geenafstand"/>
      </w:pPr>
    </w:p>
    <w:p w:rsidR="00DF348A" w:rsidP="00DF348A" w:rsidRDefault="00DF348A" w14:paraId="0BD2DAE8" w14:textId="77777777">
      <w:pPr>
        <w:pStyle w:val="Geenafstand"/>
      </w:pPr>
    </w:p>
    <w:p w:rsidR="00DF348A" w:rsidP="00DF348A" w:rsidRDefault="00DF348A" w14:paraId="22013899" w14:textId="77777777">
      <w:pPr>
        <w:pStyle w:val="Geenafstand"/>
      </w:pPr>
    </w:p>
    <w:p w:rsidRPr="00AE7F39" w:rsidR="00AE7F39" w:rsidP="00AE7F39" w:rsidRDefault="00AE7F39" w14:paraId="6FD98454" w14:textId="77777777"/>
    <w:p w:rsidRPr="00AE7F39" w:rsidR="00AE7F39" w:rsidP="00AE7F39" w:rsidRDefault="00AE7F39" w14:paraId="24D79C73" w14:textId="77777777"/>
    <w:p w:rsidRPr="00AE7F39" w:rsidR="00AE7F39" w:rsidP="00AE7F39" w:rsidRDefault="00AE7F39" w14:paraId="6ADF44FE" w14:textId="77777777"/>
    <w:p w:rsidR="00AE7F39" w:rsidP="00AE7F39" w:rsidRDefault="00AE7F39" w14:paraId="081CB5A5" w14:textId="77777777"/>
    <w:p w:rsidR="00AE7F39" w:rsidP="00AE7F39" w:rsidRDefault="00AE7F39" w14:paraId="6E81CF92" w14:textId="77777777"/>
    <w:p w:rsidR="00AE7F39" w:rsidP="00AE7F39" w:rsidRDefault="00AE7F39" w14:paraId="2A4335C2" w14:textId="77777777"/>
    <w:p w:rsidR="00F41DBD" w:rsidP="00AE7F39" w:rsidRDefault="00F41DBD" w14:paraId="4B8B7C30" w14:textId="77777777">
      <w:pPr>
        <w:ind w:firstLine="708"/>
        <w:rPr>
          <w:sz w:val="40"/>
          <w:szCs w:val="40"/>
        </w:rPr>
      </w:pPr>
    </w:p>
    <w:p w:rsidR="00F41DBD" w:rsidP="00AE7F39" w:rsidRDefault="00F41DBD" w14:paraId="39347A6C" w14:textId="77777777">
      <w:pPr>
        <w:ind w:firstLine="708"/>
        <w:rPr>
          <w:sz w:val="40"/>
          <w:szCs w:val="40"/>
        </w:rPr>
      </w:pPr>
    </w:p>
    <w:p w:rsidR="00A467D7" w:rsidP="00A467D7" w:rsidRDefault="00A467D7" w14:paraId="5EBEA07A" w14:textId="77777777">
      <w:pPr>
        <w:ind w:firstLine="708"/>
        <w:rPr>
          <w:sz w:val="40"/>
          <w:szCs w:val="40"/>
        </w:rPr>
      </w:pPr>
    </w:p>
    <w:p w:rsidR="00A467D7" w:rsidP="00A467D7" w:rsidRDefault="00A467D7" w14:paraId="521F5125" w14:textId="77777777">
      <w:pPr>
        <w:pStyle w:val="Geenafstand"/>
        <w:ind w:firstLine="708"/>
        <w:rPr>
          <w:sz w:val="40"/>
          <w:szCs w:val="40"/>
        </w:rPr>
      </w:pPr>
    </w:p>
    <w:p w:rsidR="00AE7F39" w:rsidP="00AE7F39" w:rsidRDefault="266BC893" w14:paraId="214AEDD4" w14:textId="65558DF4">
      <w:pPr>
        <w:ind w:firstLine="708"/>
        <w:rPr>
          <w:sz w:val="40"/>
          <w:szCs w:val="40"/>
        </w:rPr>
      </w:pPr>
      <w:r w:rsidRPr="4BCCA7E5">
        <w:rPr>
          <w:sz w:val="40"/>
          <w:szCs w:val="40"/>
        </w:rPr>
        <w:t>Eenmalige kosten</w:t>
      </w:r>
    </w:p>
    <w:p w:rsidRPr="00AE7F39" w:rsidR="00AE7F39" w:rsidP="00AE7F39" w:rsidRDefault="22334F98" w14:paraId="7BF469E2" w14:textId="5D98DEAB">
      <w:pPr>
        <w:pStyle w:val="Lijstalinea"/>
        <w:numPr>
          <w:ilvl w:val="1"/>
          <w:numId w:val="1"/>
        </w:numPr>
        <w:rPr>
          <w:b/>
          <w:bCs/>
          <w:sz w:val="28"/>
          <w:szCs w:val="28"/>
        </w:rPr>
      </w:pPr>
      <w:r w:rsidRPr="4BCCA7E5">
        <w:rPr>
          <w:b/>
          <w:bCs/>
          <w:sz w:val="28"/>
          <w:szCs w:val="28"/>
        </w:rPr>
        <w:t>ActaSmart</w:t>
      </w:r>
      <w:r w:rsidRPr="4BCCA7E5" w:rsidR="266BC893">
        <w:rPr>
          <w:b/>
          <w:bCs/>
          <w:sz w:val="28"/>
          <w:szCs w:val="28"/>
        </w:rPr>
        <w:t xml:space="preserve"> </w:t>
      </w:r>
      <w:r w:rsidRPr="4BCCA7E5" w:rsidR="5888C784">
        <w:rPr>
          <w:b/>
          <w:bCs/>
          <w:sz w:val="28"/>
          <w:szCs w:val="28"/>
        </w:rPr>
        <w:t>h</w:t>
      </w:r>
      <w:r w:rsidRPr="4BCCA7E5" w:rsidR="266BC893">
        <w:rPr>
          <w:b/>
          <w:bCs/>
          <w:sz w:val="28"/>
          <w:szCs w:val="28"/>
        </w:rPr>
        <w:t xml:space="preserve">ardware en </w:t>
      </w:r>
      <w:r w:rsidRPr="4BCCA7E5" w:rsidR="6B4C0AEB">
        <w:rPr>
          <w:b/>
          <w:bCs/>
          <w:sz w:val="28"/>
          <w:szCs w:val="28"/>
        </w:rPr>
        <w:t>installatie</w:t>
      </w:r>
    </w:p>
    <w:p w:rsidR="00AE7F39" w:rsidP="00AE7F39" w:rsidRDefault="00AE7F39" w14:paraId="634A7743" w14:textId="77777777">
      <w:pPr>
        <w:pStyle w:val="Lijstalinea"/>
        <w:ind w:left="708"/>
      </w:pPr>
    </w:p>
    <w:tbl>
      <w:tblPr>
        <w:tblStyle w:val="Tabelraster"/>
        <w:tblW w:w="0" w:type="auto"/>
        <w:tblInd w:w="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5387"/>
        <w:gridCol w:w="1276"/>
        <w:gridCol w:w="1417"/>
      </w:tblGrid>
      <w:tr w:rsidR="00AE7F39" w:rsidTr="4BCCA7E5" w14:paraId="5E710303" w14:textId="77777777">
        <w:tc>
          <w:tcPr>
            <w:tcW w:w="988" w:type="dxa"/>
          </w:tcPr>
          <w:p w:rsidR="00AE7F39" w:rsidP="00AE7F39" w:rsidRDefault="00AE7F39" w14:paraId="5055F28F" w14:textId="0DE74F41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5387" w:type="dxa"/>
          </w:tcPr>
          <w:p w:rsidR="00AE7F39" w:rsidP="00AE7F39" w:rsidRDefault="00AE7F39" w14:paraId="0C474A71" w14:textId="728CC245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:rsidR="00AE7F39" w:rsidP="00AE7F39" w:rsidRDefault="00AE7F39" w14:paraId="25FF9982" w14:textId="169EE4D3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Prijs</w:t>
            </w:r>
          </w:p>
        </w:tc>
        <w:tc>
          <w:tcPr>
            <w:tcW w:w="1417" w:type="dxa"/>
          </w:tcPr>
          <w:p w:rsidR="00AE7F39" w:rsidP="00AE7F39" w:rsidRDefault="00AE7F39" w14:paraId="59B0DC81" w14:textId="6A488C8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Bedrag</w:t>
            </w:r>
          </w:p>
        </w:tc>
      </w:tr>
      <w:tr w:rsidRPr="0092356F" w:rsidR="0092356F" w:rsidTr="4BCCA7E5" w14:paraId="4FC283C1" w14:textId="77777777">
        <w:trPr>
          <w:trHeight w:val="330"/>
        </w:trPr>
        <w:tc>
          <w:tcPr>
            <w:tcW w:w="988" w:type="dxa"/>
          </w:tcPr>
          <w:p w:rsidRPr="00AE7F39" w:rsidR="0092356F" w:rsidP="002D54D6" w:rsidRDefault="004C7496" w14:paraId="7AA93239" w14:textId="6FEE3607">
            <w:pPr>
              <w:pStyle w:val="Lijstalinea"/>
              <w:ind w:left="0"/>
            </w:pPr>
            <w:r>
              <w:t>1</w:t>
            </w:r>
          </w:p>
        </w:tc>
        <w:tc>
          <w:tcPr>
            <w:tcW w:w="5387" w:type="dxa"/>
          </w:tcPr>
          <w:p w:rsidRPr="0092356F" w:rsidR="0092356F" w:rsidP="002D54D6" w:rsidRDefault="0092356F" w14:paraId="47F8A254" w14:textId="7B731FAC">
            <w:pPr>
              <w:pStyle w:val="Lijstalinea"/>
              <w:ind w:left="0"/>
              <w:rPr>
                <w:lang w:val="en-US"/>
              </w:rPr>
            </w:pPr>
            <w:r w:rsidRPr="00461567">
              <w:rPr>
                <w:lang w:val="en-US"/>
              </w:rPr>
              <w:t>Sunmi T2S lite Mono Monoscreen</w:t>
            </w:r>
          </w:p>
        </w:tc>
        <w:tc>
          <w:tcPr>
            <w:tcW w:w="1276" w:type="dxa"/>
          </w:tcPr>
          <w:p w:rsidRPr="0092356F" w:rsidR="0092356F" w:rsidP="002D54D6" w:rsidRDefault="0092356F" w14:paraId="28784077" w14:textId="70655223">
            <w:pPr>
              <w:rPr>
                <w:rFonts w:cstheme="minorHAnsi"/>
              </w:rPr>
            </w:pPr>
            <w:r w:rsidRPr="00AE7F39">
              <w:rPr>
                <w:rFonts w:cstheme="minorHAnsi"/>
              </w:rPr>
              <w:t>€</w:t>
            </w:r>
            <w:r w:rsidRPr="00AE7F39">
              <w:t xml:space="preserve"> </w:t>
            </w:r>
            <w:r>
              <w:t>695</w:t>
            </w:r>
            <w:r w:rsidRPr="00AE7F39">
              <w:t>,</w:t>
            </w:r>
            <w:r>
              <w:t>00</w:t>
            </w:r>
          </w:p>
        </w:tc>
        <w:tc>
          <w:tcPr>
            <w:tcW w:w="1417" w:type="dxa"/>
          </w:tcPr>
          <w:p w:rsidRPr="0092356F" w:rsidR="0092356F" w:rsidP="002D54D6" w:rsidRDefault="004C7496" w14:paraId="284DE7CE" w14:textId="6A770F64">
            <w:pPr>
              <w:pStyle w:val="Lijstalinea"/>
              <w:ind w:left="0"/>
              <w:rPr>
                <w:rFonts w:cstheme="minorHAnsi"/>
                <w:lang w:val="en-US"/>
              </w:rPr>
            </w:pPr>
            <w:r w:rsidRPr="00AE7F39">
              <w:rPr>
                <w:rFonts w:cstheme="minorHAnsi"/>
              </w:rPr>
              <w:t>€</w:t>
            </w:r>
            <w:r w:rsidRPr="00AE7F39">
              <w:t xml:space="preserve"> </w:t>
            </w:r>
            <w:r>
              <w:t>695</w:t>
            </w:r>
            <w:r w:rsidRPr="00AE7F39">
              <w:t>,</w:t>
            </w:r>
            <w:r>
              <w:t>00</w:t>
            </w:r>
          </w:p>
        </w:tc>
      </w:tr>
      <w:tr w:rsidR="0006663B" w:rsidTr="4BCCA7E5" w14:paraId="37B19CE7" w14:textId="77777777">
        <w:trPr>
          <w:trHeight w:val="330"/>
        </w:trPr>
        <w:tc>
          <w:tcPr>
            <w:tcW w:w="988" w:type="dxa"/>
          </w:tcPr>
          <w:p w:rsidRPr="0092356F" w:rsidR="0006663B" w:rsidP="002D54D6" w:rsidRDefault="0006663B" w14:paraId="27D67FC3" w14:textId="77777777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5387" w:type="dxa"/>
          </w:tcPr>
          <w:p w:rsidR="0006663B" w:rsidP="4BCCA7E5" w:rsidRDefault="668EE09A" w14:paraId="6AF0141C" w14:textId="51CA8A09">
            <w:pPr>
              <w:pStyle w:val="Lijstalinea"/>
              <w:ind w:left="0"/>
            </w:pPr>
            <w:r>
              <w:t>Optioneel: c</w:t>
            </w:r>
            <w:r w:rsidR="5BDB2F00">
              <w:t>onsumenten display 10”</w:t>
            </w:r>
          </w:p>
        </w:tc>
        <w:tc>
          <w:tcPr>
            <w:tcW w:w="1276" w:type="dxa"/>
          </w:tcPr>
          <w:p w:rsidRPr="00AE7F39" w:rsidR="0006663B" w:rsidP="002D54D6" w:rsidRDefault="007D1901" w14:paraId="17405FD3" w14:textId="187EB62C">
            <w:pPr>
              <w:rPr>
                <w:rFonts w:cstheme="minorHAnsi"/>
              </w:rPr>
            </w:pPr>
            <w:r w:rsidRPr="00AE7F39">
              <w:rPr>
                <w:rFonts w:cstheme="minorHAnsi"/>
              </w:rPr>
              <w:t>€</w:t>
            </w:r>
            <w:r w:rsidRPr="00AE7F39">
              <w:t xml:space="preserve"> </w:t>
            </w:r>
            <w:r>
              <w:t>100</w:t>
            </w:r>
            <w:r w:rsidRPr="00AE7F39">
              <w:t>,</w:t>
            </w:r>
            <w:r>
              <w:t>00</w:t>
            </w:r>
          </w:p>
        </w:tc>
        <w:tc>
          <w:tcPr>
            <w:tcW w:w="1417" w:type="dxa"/>
          </w:tcPr>
          <w:p w:rsidRPr="00AE7F39" w:rsidR="0006663B" w:rsidP="002D54D6" w:rsidRDefault="0006663B" w14:paraId="1BA8D9A0" w14:textId="77777777">
            <w:pPr>
              <w:pStyle w:val="Lijstalinea"/>
              <w:ind w:left="0"/>
              <w:rPr>
                <w:rFonts w:cstheme="minorHAnsi"/>
              </w:rPr>
            </w:pPr>
          </w:p>
        </w:tc>
      </w:tr>
      <w:tr w:rsidR="0006663B" w:rsidTr="4BCCA7E5" w14:paraId="2DD2B7DF" w14:textId="77777777">
        <w:trPr>
          <w:trHeight w:val="330"/>
        </w:trPr>
        <w:tc>
          <w:tcPr>
            <w:tcW w:w="988" w:type="dxa"/>
          </w:tcPr>
          <w:p w:rsidRPr="00AE7F39" w:rsidR="0006663B" w:rsidP="002D54D6" w:rsidRDefault="0006663B" w14:paraId="16DCC6E5" w14:textId="77777777">
            <w:pPr>
              <w:pStyle w:val="Lijstalinea"/>
              <w:ind w:left="0"/>
            </w:pPr>
          </w:p>
        </w:tc>
        <w:tc>
          <w:tcPr>
            <w:tcW w:w="5387" w:type="dxa"/>
          </w:tcPr>
          <w:p w:rsidR="0006663B" w:rsidP="4BCCA7E5" w:rsidRDefault="7F7F5F74" w14:paraId="2EC7010E" w14:textId="7D3D4A70">
            <w:pPr>
              <w:pStyle w:val="Lijstalinea"/>
              <w:ind w:left="0"/>
            </w:pPr>
            <w:r>
              <w:t>Optioneel: c</w:t>
            </w:r>
            <w:r w:rsidR="5BDB2F00">
              <w:t>onsumenten display 15”</w:t>
            </w:r>
          </w:p>
        </w:tc>
        <w:tc>
          <w:tcPr>
            <w:tcW w:w="1276" w:type="dxa"/>
          </w:tcPr>
          <w:p w:rsidRPr="00AE7F39" w:rsidR="0006663B" w:rsidP="002D54D6" w:rsidRDefault="007D2A38" w14:paraId="238042F7" w14:textId="4FF0A5B8">
            <w:pPr>
              <w:rPr>
                <w:rFonts w:cstheme="minorHAnsi"/>
              </w:rPr>
            </w:pPr>
            <w:r w:rsidRPr="00AE7F39">
              <w:rPr>
                <w:rFonts w:cstheme="minorHAnsi"/>
              </w:rPr>
              <w:t>€</w:t>
            </w:r>
            <w:r w:rsidRPr="00AE7F39">
              <w:t xml:space="preserve"> </w:t>
            </w:r>
            <w:r>
              <w:t>290</w:t>
            </w:r>
            <w:r w:rsidRPr="00AE7F39">
              <w:t>,</w:t>
            </w:r>
            <w:r>
              <w:t>00</w:t>
            </w:r>
          </w:p>
        </w:tc>
        <w:tc>
          <w:tcPr>
            <w:tcW w:w="1417" w:type="dxa"/>
          </w:tcPr>
          <w:p w:rsidRPr="00AE7F39" w:rsidR="0006663B" w:rsidP="002D54D6" w:rsidRDefault="0006663B" w14:paraId="0A95BF25" w14:textId="77777777">
            <w:pPr>
              <w:pStyle w:val="Lijstalinea"/>
              <w:ind w:left="0"/>
              <w:rPr>
                <w:rFonts w:cstheme="minorHAnsi"/>
              </w:rPr>
            </w:pPr>
          </w:p>
        </w:tc>
      </w:tr>
      <w:tr w:rsidRPr="00AC23EA" w:rsidR="00AC23EA" w:rsidTr="4BCCA7E5" w14:paraId="2D1A896D" w14:textId="77777777">
        <w:trPr>
          <w:trHeight w:val="330"/>
        </w:trPr>
        <w:tc>
          <w:tcPr>
            <w:tcW w:w="988" w:type="dxa"/>
          </w:tcPr>
          <w:p w:rsidRPr="00AE7F39" w:rsidR="00AC23EA" w:rsidP="002D54D6" w:rsidRDefault="004C7496" w14:paraId="67BF3C16" w14:textId="209B9744">
            <w:pPr>
              <w:pStyle w:val="Lijstalinea"/>
              <w:ind w:left="0"/>
            </w:pPr>
            <w:r>
              <w:t>1</w:t>
            </w:r>
          </w:p>
        </w:tc>
        <w:tc>
          <w:tcPr>
            <w:tcW w:w="5387" w:type="dxa"/>
          </w:tcPr>
          <w:p w:rsidRPr="00AC23EA" w:rsidR="00AC23EA" w:rsidP="002D54D6" w:rsidRDefault="00AC23EA" w14:paraId="2E711413" w14:textId="53FDB0F3">
            <w:pPr>
              <w:pStyle w:val="Lijstalinea"/>
              <w:ind w:left="0"/>
              <w:rPr>
                <w:lang w:val="en-US"/>
              </w:rPr>
            </w:pPr>
            <w:r w:rsidRPr="002D54D6">
              <w:rPr>
                <w:lang w:val="en-US"/>
              </w:rPr>
              <w:t>Cash Drawer Standard Color black, 8 cons</w:t>
            </w:r>
          </w:p>
        </w:tc>
        <w:tc>
          <w:tcPr>
            <w:tcW w:w="1276" w:type="dxa"/>
          </w:tcPr>
          <w:p w:rsidRPr="00AC23EA" w:rsidR="00AC23EA" w:rsidP="002D54D6" w:rsidRDefault="00361E32" w14:paraId="431BEEF3" w14:textId="67F3DE8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€ 180,00</w:t>
            </w:r>
          </w:p>
        </w:tc>
        <w:tc>
          <w:tcPr>
            <w:tcW w:w="1417" w:type="dxa"/>
          </w:tcPr>
          <w:p w:rsidRPr="00AC23EA" w:rsidR="00AC23EA" w:rsidP="002D54D6" w:rsidRDefault="00361E32" w14:paraId="21AAB626" w14:textId="6C3FA13A">
            <w:pPr>
              <w:pStyle w:val="Lijstalinea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€ 180,00</w:t>
            </w:r>
          </w:p>
        </w:tc>
      </w:tr>
      <w:tr w:rsidRPr="00AC23EA" w:rsidR="00AC23EA" w:rsidTr="4BCCA7E5" w14:paraId="79D97870" w14:textId="77777777">
        <w:trPr>
          <w:trHeight w:val="330"/>
        </w:trPr>
        <w:tc>
          <w:tcPr>
            <w:tcW w:w="988" w:type="dxa"/>
          </w:tcPr>
          <w:p w:rsidRPr="00AE7F39" w:rsidR="00AC23EA" w:rsidP="002D54D6" w:rsidRDefault="004C7496" w14:paraId="102FD600" w14:textId="0C06D4C3">
            <w:pPr>
              <w:pStyle w:val="Lijstalinea"/>
              <w:ind w:left="0"/>
            </w:pPr>
            <w:r>
              <w:t>1</w:t>
            </w:r>
          </w:p>
        </w:tc>
        <w:tc>
          <w:tcPr>
            <w:tcW w:w="5387" w:type="dxa"/>
          </w:tcPr>
          <w:p w:rsidRPr="002D54D6" w:rsidR="00AC23EA" w:rsidP="002D54D6" w:rsidRDefault="00AC23EA" w14:paraId="16316D95" w14:textId="33193248">
            <w:pPr>
              <w:pStyle w:val="Lijstalinea"/>
              <w:ind w:left="0"/>
              <w:rPr>
                <w:lang w:val="en-US"/>
              </w:rPr>
            </w:pPr>
            <w:r w:rsidRPr="0006663B">
              <w:rPr>
                <w:lang w:val="en-US"/>
              </w:rPr>
              <w:t xml:space="preserve">Durapos HSC-100 2D Barcode Scanner </w:t>
            </w:r>
          </w:p>
        </w:tc>
        <w:tc>
          <w:tcPr>
            <w:tcW w:w="1276" w:type="dxa"/>
          </w:tcPr>
          <w:p w:rsidRPr="00AC23EA" w:rsidR="00AC23EA" w:rsidP="002D54D6" w:rsidRDefault="000D051E" w14:paraId="0145ADB9" w14:textId="44B01B7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€ 175,00</w:t>
            </w:r>
          </w:p>
        </w:tc>
        <w:tc>
          <w:tcPr>
            <w:tcW w:w="1417" w:type="dxa"/>
          </w:tcPr>
          <w:p w:rsidRPr="00AC23EA" w:rsidR="00AC23EA" w:rsidP="002D54D6" w:rsidRDefault="000D051E" w14:paraId="69263559" w14:textId="4B5F54A0">
            <w:pPr>
              <w:pStyle w:val="Lijstalinea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€ 175,00</w:t>
            </w:r>
          </w:p>
        </w:tc>
      </w:tr>
      <w:tr w:rsidRPr="00AC23EA" w:rsidR="00AC23EA" w:rsidTr="4BCCA7E5" w14:paraId="6156DD81" w14:textId="77777777">
        <w:trPr>
          <w:trHeight w:val="330"/>
        </w:trPr>
        <w:tc>
          <w:tcPr>
            <w:tcW w:w="988" w:type="dxa"/>
          </w:tcPr>
          <w:p w:rsidRPr="00AE7F39" w:rsidR="00AC23EA" w:rsidP="002D54D6" w:rsidRDefault="004C7496" w14:paraId="0F491425" w14:textId="7D1CF422">
            <w:pPr>
              <w:pStyle w:val="Lijstalinea"/>
              <w:ind w:left="0"/>
            </w:pPr>
            <w:r>
              <w:t>1</w:t>
            </w:r>
          </w:p>
        </w:tc>
        <w:tc>
          <w:tcPr>
            <w:tcW w:w="5387" w:type="dxa"/>
          </w:tcPr>
          <w:p w:rsidRPr="0006663B" w:rsidR="00AC23EA" w:rsidP="002D54D6" w:rsidRDefault="00AC23EA" w14:paraId="019688C4" w14:textId="4BF0B0D9">
            <w:pPr>
              <w:pStyle w:val="Lijstalinea"/>
              <w:ind w:left="0"/>
              <w:rPr>
                <w:lang w:val="en-US"/>
              </w:rPr>
            </w:pPr>
            <w:r w:rsidRPr="0006663B">
              <w:rPr>
                <w:lang w:val="en-US"/>
              </w:rPr>
              <w:t>Durapos DP-200 kassabonprinter</w:t>
            </w:r>
          </w:p>
        </w:tc>
        <w:tc>
          <w:tcPr>
            <w:tcW w:w="1276" w:type="dxa"/>
          </w:tcPr>
          <w:p w:rsidRPr="00AC23EA" w:rsidR="00AC23EA" w:rsidP="002D54D6" w:rsidRDefault="00DE0B0C" w14:paraId="070978F6" w14:textId="7C49D0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€ 211,75</w:t>
            </w:r>
          </w:p>
        </w:tc>
        <w:tc>
          <w:tcPr>
            <w:tcW w:w="1417" w:type="dxa"/>
          </w:tcPr>
          <w:p w:rsidRPr="00AC23EA" w:rsidR="00AC23EA" w:rsidP="002D54D6" w:rsidRDefault="00DE0B0C" w14:paraId="117219DD" w14:textId="339CA67F">
            <w:pPr>
              <w:pStyle w:val="Lijstalinea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€ 211,75</w:t>
            </w:r>
          </w:p>
        </w:tc>
      </w:tr>
      <w:tr w:rsidRPr="0006663B" w:rsidR="0006663B" w:rsidTr="4BCCA7E5" w14:paraId="31A14E8F" w14:textId="77777777">
        <w:trPr>
          <w:trHeight w:val="765"/>
        </w:trPr>
        <w:tc>
          <w:tcPr>
            <w:tcW w:w="988" w:type="dxa"/>
          </w:tcPr>
          <w:p w:rsidRPr="00AC23EA" w:rsidR="0006663B" w:rsidP="002D54D6" w:rsidRDefault="004C7496" w14:paraId="48453884" w14:textId="5ACEBE80">
            <w:pPr>
              <w:pStyle w:val="Lijstaline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:rsidRPr="0006663B" w:rsidR="0006663B" w:rsidP="0006663B" w:rsidRDefault="0006663B" w14:paraId="2295F78C" w14:textId="2A470F25">
            <w:pPr>
              <w:pStyle w:val="Lijstalinea"/>
              <w:ind w:left="0"/>
              <w:rPr>
                <w:lang w:val="en-US"/>
              </w:rPr>
            </w:pPr>
            <w:r w:rsidRPr="0006663B">
              <w:rPr>
                <w:lang w:val="en-US"/>
              </w:rPr>
              <w:t>Sunmi P2 SMARTPAD</w:t>
            </w:r>
          </w:p>
        </w:tc>
        <w:tc>
          <w:tcPr>
            <w:tcW w:w="1276" w:type="dxa"/>
          </w:tcPr>
          <w:p w:rsidRPr="0006663B" w:rsidR="0006663B" w:rsidP="002D54D6" w:rsidRDefault="00BF4A53" w14:paraId="6E46764C" w14:textId="632EAF8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€ 349,00</w:t>
            </w:r>
          </w:p>
        </w:tc>
        <w:tc>
          <w:tcPr>
            <w:tcW w:w="1417" w:type="dxa"/>
          </w:tcPr>
          <w:p w:rsidRPr="0006663B" w:rsidR="0006663B" w:rsidP="002D54D6" w:rsidRDefault="00BF4A53" w14:paraId="2035238B" w14:textId="01EF325F">
            <w:pPr>
              <w:pStyle w:val="Lijstalinea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€ 349,00</w:t>
            </w:r>
          </w:p>
        </w:tc>
      </w:tr>
      <w:tr w:rsidR="002D54D6" w:rsidTr="4BCCA7E5" w14:paraId="043A9ABC" w14:textId="77777777">
        <w:tc>
          <w:tcPr>
            <w:tcW w:w="988" w:type="dxa"/>
          </w:tcPr>
          <w:p w:rsidR="002D54D6" w:rsidP="002D54D6" w:rsidRDefault="002D54D6" w14:paraId="368D30E5" w14:textId="77777777">
            <w:pPr>
              <w:pStyle w:val="Lijstalinea"/>
              <w:ind w:left="0"/>
            </w:pPr>
            <w:r w:rsidRPr="00AE7F39">
              <w:t>1</w:t>
            </w:r>
          </w:p>
          <w:p w:rsidR="002D54D6" w:rsidP="002D54D6" w:rsidRDefault="002D54D6" w14:paraId="5A22D301" w14:textId="77777777">
            <w:pPr>
              <w:pStyle w:val="Lijstalinea"/>
              <w:ind w:left="0"/>
            </w:pPr>
          </w:p>
          <w:p w:rsidRPr="00AE7F39" w:rsidR="002D54D6" w:rsidP="002D54D6" w:rsidRDefault="002D54D6" w14:paraId="7BD09789" w14:textId="53700321">
            <w:pPr>
              <w:pStyle w:val="Lijstalinea"/>
              <w:ind w:left="0"/>
            </w:pPr>
          </w:p>
        </w:tc>
        <w:tc>
          <w:tcPr>
            <w:tcW w:w="5387" w:type="dxa"/>
          </w:tcPr>
          <w:p w:rsidRPr="00AE7F39" w:rsidR="002D54D6" w:rsidP="002D54D6" w:rsidRDefault="002D54D6" w14:paraId="0C526260" w14:textId="1FBA9197">
            <w:r w:rsidRPr="00AE7F39">
              <w:t>Verzorgen koppeling aquirer, preconfiguratie, installatie app,</w:t>
            </w:r>
            <w:r>
              <w:t xml:space="preserve"> </w:t>
            </w:r>
            <w:r w:rsidRPr="00AE7F39">
              <w:t>verzending, telefonische installatie ondersteuning per automaat</w:t>
            </w:r>
          </w:p>
        </w:tc>
        <w:tc>
          <w:tcPr>
            <w:tcW w:w="1276" w:type="dxa"/>
          </w:tcPr>
          <w:p w:rsidR="002D54D6" w:rsidP="002D54D6" w:rsidRDefault="002D54D6" w14:paraId="4F94BD3D" w14:textId="317C729D">
            <w:pPr>
              <w:pStyle w:val="Lijstalinea"/>
              <w:ind w:left="0"/>
              <w:rPr>
                <w:b/>
                <w:bCs/>
              </w:rPr>
            </w:pPr>
            <w:r w:rsidRPr="00AE7F39">
              <w:rPr>
                <w:rFonts w:cstheme="minorHAnsi"/>
              </w:rPr>
              <w:t>€</w:t>
            </w:r>
            <w:r w:rsidRPr="00AE7F39">
              <w:t xml:space="preserve"> </w:t>
            </w:r>
            <w:r>
              <w:t xml:space="preserve"> </w:t>
            </w:r>
            <w:r w:rsidR="00400AB9">
              <w:t>..</w:t>
            </w:r>
            <w:r w:rsidRPr="00AE7F39">
              <w:t>,</w:t>
            </w:r>
            <w:r w:rsidR="00400AB9">
              <w:t>..</w:t>
            </w:r>
          </w:p>
        </w:tc>
        <w:tc>
          <w:tcPr>
            <w:tcW w:w="1417" w:type="dxa"/>
          </w:tcPr>
          <w:p w:rsidR="002D54D6" w:rsidP="002D54D6" w:rsidRDefault="002D54D6" w14:paraId="182CA820" w14:textId="65D0827C">
            <w:pPr>
              <w:pStyle w:val="Lijstalinea"/>
              <w:ind w:left="0"/>
              <w:rPr>
                <w:b/>
                <w:bCs/>
              </w:rPr>
            </w:pPr>
            <w:r w:rsidRPr="00AE7F39">
              <w:rPr>
                <w:rFonts w:cstheme="minorHAnsi"/>
              </w:rPr>
              <w:t>€</w:t>
            </w:r>
            <w:r w:rsidRPr="00AE7F39">
              <w:t xml:space="preserve"> </w:t>
            </w:r>
            <w:r w:rsidR="00400AB9">
              <w:t>..</w:t>
            </w:r>
            <w:r w:rsidRPr="00AE7F39">
              <w:t>,</w:t>
            </w:r>
            <w:r w:rsidR="00400AB9">
              <w:t>..</w:t>
            </w:r>
          </w:p>
        </w:tc>
      </w:tr>
      <w:tr w:rsidR="002D54D6" w:rsidTr="4BCCA7E5" w14:paraId="1D7B17EF" w14:textId="77777777">
        <w:tc>
          <w:tcPr>
            <w:tcW w:w="988" w:type="dxa"/>
          </w:tcPr>
          <w:p w:rsidRPr="00AE7F39" w:rsidR="002D54D6" w:rsidP="002D54D6" w:rsidRDefault="002D54D6" w14:paraId="49169990" w14:textId="7DA67E90">
            <w:pPr>
              <w:pStyle w:val="Lijstalinea"/>
              <w:ind w:left="0"/>
            </w:pPr>
            <w:r w:rsidRPr="00AE7F39">
              <w:t>1</w:t>
            </w:r>
          </w:p>
        </w:tc>
        <w:tc>
          <w:tcPr>
            <w:tcW w:w="5387" w:type="dxa"/>
          </w:tcPr>
          <w:p w:rsidRPr="00AE7F39" w:rsidR="002D54D6" w:rsidP="002D54D6" w:rsidRDefault="002D54D6" w14:paraId="49DF7711" w14:textId="77777777">
            <w:r w:rsidRPr="00AE7F39">
              <w:t>Verzorgen koppeling aquirer, preconfiguratie, verzending,</w:t>
            </w:r>
          </w:p>
          <w:p w:rsidRPr="00AE7F39" w:rsidR="002D54D6" w:rsidP="002D54D6" w:rsidRDefault="002D54D6" w14:paraId="030E0242" w14:textId="70EAE157">
            <w:r>
              <w:t xml:space="preserve">Installatie op locatie. </w:t>
            </w:r>
            <w:r w:rsidRPr="1AF03467">
              <w:rPr>
                <w:i/>
                <w:iCs/>
              </w:rPr>
              <w:t>Optioneel</w:t>
            </w:r>
          </w:p>
        </w:tc>
        <w:tc>
          <w:tcPr>
            <w:tcW w:w="1276" w:type="dxa"/>
          </w:tcPr>
          <w:p w:rsidR="002D54D6" w:rsidP="002D54D6" w:rsidRDefault="002D54D6" w14:paraId="4B794264" w14:textId="5D2F7CC2">
            <w:pPr>
              <w:pStyle w:val="Lijstalinea"/>
              <w:ind w:left="0"/>
              <w:rPr>
                <w:b/>
                <w:bCs/>
              </w:rPr>
            </w:pPr>
            <w:r w:rsidRPr="00AE7F39">
              <w:rPr>
                <w:rFonts w:cstheme="minorHAnsi"/>
              </w:rPr>
              <w:t>€</w:t>
            </w:r>
            <w:r w:rsidRPr="00AE7F39">
              <w:t xml:space="preserve"> </w:t>
            </w:r>
            <w:r w:rsidR="00400AB9">
              <w:t>…</w:t>
            </w:r>
            <w:r w:rsidRPr="00AE7F39">
              <w:t>,</w:t>
            </w:r>
            <w:r w:rsidR="00400AB9">
              <w:t>..</w:t>
            </w:r>
          </w:p>
        </w:tc>
        <w:tc>
          <w:tcPr>
            <w:tcW w:w="1417" w:type="dxa"/>
          </w:tcPr>
          <w:p w:rsidR="002D54D6" w:rsidP="002D54D6" w:rsidRDefault="002D54D6" w14:paraId="05F4DAD0" w14:textId="77777777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Pr="00AE7F39" w:rsidR="00E56717" w:rsidTr="4BCCA7E5" w14:paraId="4BAD44BD" w14:textId="77777777">
        <w:tc>
          <w:tcPr>
            <w:tcW w:w="988" w:type="dxa"/>
          </w:tcPr>
          <w:p w:rsidRPr="00AE7F39" w:rsidR="00E56717" w:rsidP="002D54D6" w:rsidRDefault="00E56717" w14:paraId="79C56676" w14:textId="77777777">
            <w:pPr>
              <w:pStyle w:val="Lijstalinea"/>
              <w:ind w:left="0"/>
            </w:pPr>
          </w:p>
        </w:tc>
        <w:tc>
          <w:tcPr>
            <w:tcW w:w="5387" w:type="dxa"/>
          </w:tcPr>
          <w:p w:rsidRPr="00AE7F39" w:rsidR="00E56717" w:rsidP="002D54D6" w:rsidRDefault="00E56717" w14:paraId="24F8A4A5" w14:textId="77777777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:rsidRPr="00AE7F39" w:rsidR="00E56717" w:rsidP="002D54D6" w:rsidRDefault="00E56717" w14:paraId="71D11771" w14:textId="77777777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Pr="00E56717" w:rsidR="00E56717" w:rsidP="002D54D6" w:rsidRDefault="00E56717" w14:paraId="7D7D5185" w14:textId="77777777">
            <w:pPr>
              <w:pStyle w:val="Lijstalinea"/>
              <w:ind w:left="0"/>
              <w:rPr>
                <w:rFonts w:cstheme="minorHAnsi"/>
                <w:lang w:val="en-US"/>
              </w:rPr>
            </w:pPr>
          </w:p>
        </w:tc>
      </w:tr>
      <w:tr w:rsidRPr="00AE7F39" w:rsidR="002D54D6" w:rsidTr="4BCCA7E5" w14:paraId="453F124C" w14:textId="77777777">
        <w:tc>
          <w:tcPr>
            <w:tcW w:w="988" w:type="dxa"/>
          </w:tcPr>
          <w:p w:rsidRPr="00AE7F39" w:rsidR="002D54D6" w:rsidP="002D54D6" w:rsidRDefault="002D54D6" w14:paraId="2C5A1EA8" w14:textId="418A7373">
            <w:pPr>
              <w:pStyle w:val="Lijstalinea"/>
              <w:ind w:left="0"/>
            </w:pPr>
          </w:p>
        </w:tc>
        <w:tc>
          <w:tcPr>
            <w:tcW w:w="5387" w:type="dxa"/>
          </w:tcPr>
          <w:p w:rsidRPr="00AE7F39" w:rsidR="002D54D6" w:rsidP="00085159" w:rsidRDefault="00790D38" w14:paraId="1856E06F" w14:textId="232924A2">
            <w:pPr>
              <w:pStyle w:val="Lijstalinea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Subtotaal excl btw:</w:t>
            </w:r>
          </w:p>
        </w:tc>
        <w:tc>
          <w:tcPr>
            <w:tcW w:w="1276" w:type="dxa"/>
          </w:tcPr>
          <w:p w:rsidRPr="00AE7F39" w:rsidR="002D54D6" w:rsidP="002D54D6" w:rsidRDefault="002D54D6" w14:paraId="57ECCE27" w14:textId="235AE890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Pr="00E56717" w:rsidR="002D54D6" w:rsidP="002D54D6" w:rsidRDefault="00E56717" w14:paraId="32AD811D" w14:textId="06C817AA">
            <w:pPr>
              <w:pStyle w:val="Lijstalinea"/>
              <w:ind w:left="0"/>
              <w:rPr>
                <w:lang w:val="en-US"/>
              </w:rPr>
            </w:pPr>
            <w:r w:rsidRPr="00E56717">
              <w:rPr>
                <w:rFonts w:cstheme="minorHAnsi"/>
                <w:lang w:val="en-US"/>
              </w:rPr>
              <w:t>€</w:t>
            </w:r>
            <w:r w:rsidRPr="00E56717">
              <w:rPr>
                <w:lang w:val="en-US"/>
              </w:rPr>
              <w:t xml:space="preserve"> </w:t>
            </w:r>
            <w:r w:rsidRPr="00E56717" w:rsidR="00222146">
              <w:rPr>
                <w:lang w:val="en-US"/>
              </w:rPr>
              <w:t>1610</w:t>
            </w:r>
            <w:r w:rsidRPr="00E56717">
              <w:rPr>
                <w:lang w:val="en-US"/>
              </w:rPr>
              <w:t>,75</w:t>
            </w:r>
          </w:p>
        </w:tc>
      </w:tr>
      <w:tr w:rsidRPr="00AE7F39" w:rsidR="0073046B" w:rsidTr="4BCCA7E5" w14:paraId="5D52CAC3" w14:textId="77777777">
        <w:tc>
          <w:tcPr>
            <w:tcW w:w="988" w:type="dxa"/>
          </w:tcPr>
          <w:p w:rsidRPr="004A3F02" w:rsidR="0073046B" w:rsidP="002D54D6" w:rsidRDefault="0073046B" w14:paraId="6336480F" w14:textId="77777777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5387" w:type="dxa"/>
          </w:tcPr>
          <w:p w:rsidR="0073046B" w:rsidP="00F8214E" w:rsidRDefault="0073046B" w14:paraId="34774483" w14:textId="77777777">
            <w:pPr>
              <w:pStyle w:val="Lijstalinea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Pr="00387949" w:rsidR="0073046B" w:rsidP="002D54D6" w:rsidRDefault="0073046B" w14:paraId="5E8C1FFE" w14:textId="77777777">
            <w:pPr>
              <w:pStyle w:val="Lijstalinea"/>
              <w:ind w:left="0"/>
              <w:rPr>
                <w:rFonts w:cstheme="minorHAnsi"/>
              </w:rPr>
            </w:pPr>
          </w:p>
        </w:tc>
        <w:tc>
          <w:tcPr>
            <w:tcW w:w="1417" w:type="dxa"/>
          </w:tcPr>
          <w:p w:rsidRPr="00AE7F39" w:rsidR="0073046B" w:rsidP="002D54D6" w:rsidRDefault="0073046B" w14:paraId="40B43B46" w14:textId="77777777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Pr="00AE7F39" w:rsidR="002D54D6" w:rsidTr="4BCCA7E5" w14:paraId="76A5FD3D" w14:textId="77777777">
        <w:tc>
          <w:tcPr>
            <w:tcW w:w="988" w:type="dxa"/>
          </w:tcPr>
          <w:p w:rsidRPr="004A3F02" w:rsidR="002D1343" w:rsidP="002D54D6" w:rsidRDefault="002D1343" w14:paraId="22DBE23C" w14:textId="353A82D9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5387" w:type="dxa"/>
          </w:tcPr>
          <w:p w:rsidRPr="0073046B" w:rsidR="002D1343" w:rsidP="00F8214E" w:rsidRDefault="00EE221A" w14:paraId="6882CEA4" w14:textId="58EC55D5">
            <w:pPr>
              <w:pStyle w:val="Lijstalinea"/>
              <w:ind w:left="0"/>
              <w:jc w:val="right"/>
            </w:pPr>
            <w:r w:rsidRPr="0073046B">
              <w:t>Btw</w:t>
            </w:r>
            <w:r w:rsidRPr="0073046B" w:rsidR="00790D38">
              <w:t xml:space="preserve"> </w:t>
            </w:r>
            <w:r w:rsidRPr="0073046B" w:rsidR="0013388F">
              <w:t>21%</w:t>
            </w:r>
            <w:r w:rsidRPr="0073046B">
              <w:t>:</w:t>
            </w:r>
          </w:p>
        </w:tc>
        <w:tc>
          <w:tcPr>
            <w:tcW w:w="1276" w:type="dxa"/>
          </w:tcPr>
          <w:p w:rsidRPr="00387949" w:rsidR="002D54D6" w:rsidP="002D54D6" w:rsidRDefault="002D54D6" w14:paraId="7D3E6847" w14:textId="23908D72">
            <w:pPr>
              <w:pStyle w:val="Lijstalinea"/>
              <w:ind w:left="0"/>
            </w:pPr>
          </w:p>
        </w:tc>
        <w:tc>
          <w:tcPr>
            <w:tcW w:w="1417" w:type="dxa"/>
          </w:tcPr>
          <w:p w:rsidRPr="00AE7F39" w:rsidR="002D54D6" w:rsidP="4BCCA7E5" w:rsidRDefault="5D7A2CC2" w14:paraId="3DC77E22" w14:textId="3D609FE5">
            <w:pPr>
              <w:pStyle w:val="Lijstalinea"/>
              <w:ind w:left="0"/>
            </w:pPr>
            <w:r w:rsidRPr="4BCCA7E5">
              <w:t>€</w:t>
            </w:r>
            <w:r>
              <w:t xml:space="preserve"> 338,26</w:t>
            </w:r>
          </w:p>
          <w:p w:rsidRPr="00AE7F39" w:rsidR="002D54D6" w:rsidP="4BCCA7E5" w:rsidRDefault="002D54D6" w14:paraId="5E3371EA" w14:textId="72D8ED55">
            <w:pPr>
              <w:pStyle w:val="Lijstalinea"/>
              <w:ind w:left="0"/>
              <w:rPr>
                <w:lang w:val="en-US"/>
              </w:rPr>
            </w:pPr>
          </w:p>
        </w:tc>
      </w:tr>
      <w:tr w:rsidRPr="00AE7F39" w:rsidR="00EE221A" w:rsidTr="4BCCA7E5" w14:paraId="609F1DD1" w14:textId="77777777">
        <w:tc>
          <w:tcPr>
            <w:tcW w:w="988" w:type="dxa"/>
          </w:tcPr>
          <w:p w:rsidRPr="004A3F02" w:rsidR="00EE221A" w:rsidP="002D54D6" w:rsidRDefault="00EE221A" w14:paraId="7A6355B7" w14:textId="77777777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5387" w:type="dxa"/>
          </w:tcPr>
          <w:p w:rsidRPr="000B679C" w:rsidR="00EE221A" w:rsidP="00F8214E" w:rsidRDefault="00EE221A" w14:paraId="4FDC4058" w14:textId="19716DF9">
            <w:pPr>
              <w:pStyle w:val="Lijstalinea"/>
              <w:ind w:left="0"/>
              <w:jc w:val="right"/>
              <w:rPr>
                <w:b/>
                <w:bCs/>
              </w:rPr>
            </w:pPr>
            <w:r w:rsidRPr="000B679C">
              <w:rPr>
                <w:b/>
                <w:bCs/>
              </w:rPr>
              <w:t xml:space="preserve">Totaal eenmalige kosten </w:t>
            </w:r>
            <w:r w:rsidR="00790D38">
              <w:rPr>
                <w:b/>
                <w:bCs/>
              </w:rPr>
              <w:t>inclusief</w:t>
            </w:r>
            <w:r w:rsidRPr="000B679C">
              <w:rPr>
                <w:b/>
                <w:bCs/>
              </w:rPr>
              <w:t xml:space="preserve"> btw:</w:t>
            </w:r>
          </w:p>
        </w:tc>
        <w:tc>
          <w:tcPr>
            <w:tcW w:w="1276" w:type="dxa"/>
          </w:tcPr>
          <w:p w:rsidRPr="000B679C" w:rsidR="00EE221A" w:rsidP="002D54D6" w:rsidRDefault="00EE221A" w14:paraId="4F9D5B57" w14:textId="77777777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</w:tcPr>
          <w:p w:rsidRPr="00EE221A" w:rsidR="00EE221A" w:rsidP="002D54D6" w:rsidRDefault="00EE221A" w14:paraId="62C5FD9B" w14:textId="1D5EC5AF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€</w:t>
            </w:r>
            <w:r>
              <w:rPr>
                <w:b/>
                <w:bCs/>
                <w:lang w:val="en-US"/>
              </w:rPr>
              <w:t xml:space="preserve"> </w:t>
            </w:r>
            <w:r w:rsidR="00F65069">
              <w:rPr>
                <w:b/>
                <w:bCs/>
                <w:lang w:val="en-US"/>
              </w:rPr>
              <w:t>1949,01</w:t>
            </w:r>
          </w:p>
        </w:tc>
      </w:tr>
    </w:tbl>
    <w:p w:rsidRPr="00EE221A" w:rsidR="004A3F02" w:rsidP="004A3F02" w:rsidRDefault="004A3F02" w14:paraId="6F66AA60" w14:textId="77777777">
      <w:pPr>
        <w:rPr>
          <w:b/>
          <w:bCs/>
        </w:rPr>
      </w:pPr>
    </w:p>
    <w:p w:rsidR="00A467D7" w:rsidRDefault="00A467D7" w14:paraId="69C63673" w14:textId="7777777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:rsidR="00A467D7" w:rsidP="00A467D7" w:rsidRDefault="00A467D7" w14:paraId="05AA5A65" w14:textId="77777777">
      <w:pPr>
        <w:ind w:firstLine="708"/>
        <w:rPr>
          <w:sz w:val="40"/>
          <w:szCs w:val="40"/>
        </w:rPr>
      </w:pPr>
    </w:p>
    <w:p w:rsidR="00A467D7" w:rsidP="00A467D7" w:rsidRDefault="00A467D7" w14:paraId="735A7FC6" w14:textId="77777777">
      <w:pPr>
        <w:pStyle w:val="Geenafstand"/>
        <w:ind w:firstLine="708"/>
        <w:rPr>
          <w:sz w:val="40"/>
          <w:szCs w:val="40"/>
        </w:rPr>
      </w:pPr>
    </w:p>
    <w:p w:rsidR="00544833" w:rsidP="00544833" w:rsidRDefault="00544833" w14:paraId="70A6A7D5" w14:textId="3E7D58D8">
      <w:pPr>
        <w:pStyle w:val="Lijstalinea"/>
        <w:ind w:left="708"/>
        <w:rPr>
          <w:sz w:val="40"/>
          <w:szCs w:val="40"/>
          <w:lang w:val="en-US"/>
        </w:rPr>
      </w:pPr>
      <w:r w:rsidRPr="00196ADC">
        <w:rPr>
          <w:sz w:val="40"/>
          <w:szCs w:val="40"/>
          <w:lang w:val="en-US"/>
        </w:rPr>
        <w:t>Variabele kosten</w:t>
      </w:r>
    </w:p>
    <w:p w:rsidRPr="00EB50C8" w:rsidR="00EB50C8" w:rsidP="00544833" w:rsidRDefault="00EB50C8" w14:paraId="28180A07" w14:textId="77777777">
      <w:pPr>
        <w:pStyle w:val="Lijstalinea"/>
        <w:ind w:left="708"/>
        <w:rPr>
          <w:sz w:val="28"/>
          <w:szCs w:val="28"/>
          <w:lang w:val="en-US"/>
        </w:rPr>
      </w:pPr>
    </w:p>
    <w:p w:rsidRPr="00EB50C8" w:rsidR="004A3F02" w:rsidP="00EB50C8" w:rsidRDefault="00EB50C8" w14:paraId="59DC19D4" w14:textId="06B28FED">
      <w:pPr>
        <w:pStyle w:val="Lijstalinea"/>
        <w:numPr>
          <w:ilvl w:val="1"/>
          <w:numId w:val="3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ab/>
      </w:r>
      <w:r w:rsidRPr="00EB50C8" w:rsidR="004A3F02">
        <w:rPr>
          <w:b/>
          <w:bCs/>
          <w:sz w:val="28"/>
          <w:szCs w:val="28"/>
          <w:lang w:val="en-US"/>
        </w:rPr>
        <w:t>Multi</w:t>
      </w:r>
      <w:r w:rsidRPr="00EB50C8" w:rsidR="5A2BBBAB">
        <w:rPr>
          <w:b/>
          <w:bCs/>
          <w:sz w:val="28"/>
          <w:szCs w:val="28"/>
          <w:lang w:val="en-US"/>
        </w:rPr>
        <w:t>S</w:t>
      </w:r>
      <w:r w:rsidRPr="00EB50C8" w:rsidR="004A3F02">
        <w:rPr>
          <w:b/>
          <w:bCs/>
          <w:sz w:val="28"/>
          <w:szCs w:val="28"/>
          <w:lang w:val="en-US"/>
        </w:rPr>
        <w:t>afepay transactie</w:t>
      </w:r>
      <w:r w:rsidRPr="00EB50C8" w:rsidR="009D2688">
        <w:rPr>
          <w:b/>
          <w:bCs/>
          <w:sz w:val="28"/>
          <w:szCs w:val="28"/>
          <w:lang w:val="en-US"/>
        </w:rPr>
        <w:t xml:space="preserve"> </w:t>
      </w:r>
      <w:r w:rsidRPr="00EB50C8" w:rsidR="004A3F02">
        <w:rPr>
          <w:b/>
          <w:bCs/>
          <w:sz w:val="28"/>
          <w:szCs w:val="28"/>
          <w:lang w:val="en-US"/>
        </w:rPr>
        <w:t>kosten</w:t>
      </w:r>
    </w:p>
    <w:p w:rsidRPr="004A3F02" w:rsidR="004A3F02" w:rsidP="004A3F02" w:rsidRDefault="004A3F02" w14:paraId="35EF0BFD" w14:textId="77777777">
      <w:pPr>
        <w:pStyle w:val="Lijstalinea"/>
        <w:ind w:left="708"/>
        <w:rPr>
          <w:b/>
          <w:bCs/>
          <w:sz w:val="28"/>
          <w:szCs w:val="28"/>
          <w:lang w:val="en-US"/>
        </w:rPr>
      </w:pPr>
    </w:p>
    <w:tbl>
      <w:tblPr>
        <w:tblStyle w:val="Tabelraster"/>
        <w:tblW w:w="0" w:type="auto"/>
        <w:tblInd w:w="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5387"/>
        <w:gridCol w:w="1276"/>
        <w:gridCol w:w="1417"/>
      </w:tblGrid>
      <w:tr w:rsidR="004A3F02" w:rsidTr="009D2688" w14:paraId="03E2B1C9" w14:textId="77777777">
        <w:tc>
          <w:tcPr>
            <w:tcW w:w="988" w:type="dxa"/>
          </w:tcPr>
          <w:p w:rsidR="004A3F02" w:rsidP="002C2DA5" w:rsidRDefault="004A3F02" w14:paraId="79AA9A7F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5387" w:type="dxa"/>
          </w:tcPr>
          <w:p w:rsidR="004A3F02" w:rsidP="002C2DA5" w:rsidRDefault="004A3F02" w14:paraId="20F5F4A6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:rsidR="004A3F02" w:rsidP="002C2DA5" w:rsidRDefault="004A3F02" w14:paraId="16B7372F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Prijs</w:t>
            </w:r>
          </w:p>
        </w:tc>
        <w:tc>
          <w:tcPr>
            <w:tcW w:w="1417" w:type="dxa"/>
          </w:tcPr>
          <w:p w:rsidR="004A3F02" w:rsidP="002C2DA5" w:rsidRDefault="004A3F02" w14:paraId="0DCCC65E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Bedrag</w:t>
            </w:r>
          </w:p>
        </w:tc>
      </w:tr>
      <w:tr w:rsidR="004A3F02" w:rsidTr="009D2688" w14:paraId="27F66AD3" w14:textId="77777777">
        <w:tc>
          <w:tcPr>
            <w:tcW w:w="988" w:type="dxa"/>
          </w:tcPr>
          <w:p w:rsidRPr="00AE7F39" w:rsidR="004A3F02" w:rsidP="002C2DA5" w:rsidRDefault="004A3F02" w14:paraId="2ACB10E3" w14:textId="77777777">
            <w:pPr>
              <w:pStyle w:val="Lijstalinea"/>
              <w:ind w:left="0"/>
            </w:pPr>
            <w:r w:rsidRPr="00AE7F39">
              <w:t>1</w:t>
            </w:r>
          </w:p>
        </w:tc>
        <w:tc>
          <w:tcPr>
            <w:tcW w:w="5387" w:type="dxa"/>
          </w:tcPr>
          <w:p w:rsidRPr="00AE7F39" w:rsidR="004A3F02" w:rsidP="002C2DA5" w:rsidRDefault="004A3F02" w14:paraId="60AF61E8" w14:textId="7BEE569A">
            <w:pPr>
              <w:pStyle w:val="Lijstalinea"/>
              <w:ind w:left="0"/>
            </w:pPr>
            <w:r w:rsidRPr="004A3F02">
              <w:t>Deb</w:t>
            </w:r>
            <w:r w:rsidR="009D2688">
              <w:t>e</w:t>
            </w:r>
            <w:r w:rsidRPr="004A3F02">
              <w:t>t transacties ( PIN kosten ) per transactie</w:t>
            </w:r>
          </w:p>
        </w:tc>
        <w:tc>
          <w:tcPr>
            <w:tcW w:w="1276" w:type="dxa"/>
          </w:tcPr>
          <w:p w:rsidRPr="00AE7F39" w:rsidR="004A3F02" w:rsidP="002C2DA5" w:rsidRDefault="004A3F02" w14:paraId="434BF98B" w14:textId="44CD528F">
            <w:pPr>
              <w:pStyle w:val="Lijstalinea"/>
              <w:ind w:left="0"/>
            </w:pPr>
            <w:r w:rsidRPr="00AE7F39">
              <w:rPr>
                <w:rFonts w:cstheme="minorHAnsi"/>
              </w:rPr>
              <w:t>€</w:t>
            </w:r>
            <w:r w:rsidRPr="00AE7F39">
              <w:t xml:space="preserve"> </w:t>
            </w:r>
            <w:r>
              <w:t>0,06</w:t>
            </w:r>
          </w:p>
        </w:tc>
        <w:tc>
          <w:tcPr>
            <w:tcW w:w="1417" w:type="dxa"/>
          </w:tcPr>
          <w:p w:rsidR="004A3F02" w:rsidP="002C2DA5" w:rsidRDefault="004A3F02" w14:paraId="54B1116D" w14:textId="77566575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4A3F02" w:rsidTr="009D2688" w14:paraId="5923F6CD" w14:textId="77777777">
        <w:tc>
          <w:tcPr>
            <w:tcW w:w="988" w:type="dxa"/>
          </w:tcPr>
          <w:p w:rsidRPr="00AE7F39" w:rsidR="004A3F02" w:rsidP="002C2DA5" w:rsidRDefault="004A3F02" w14:paraId="336CED88" w14:textId="77777777">
            <w:pPr>
              <w:pStyle w:val="Lijstalinea"/>
              <w:ind w:left="0"/>
            </w:pPr>
            <w:r w:rsidRPr="00AE7F39">
              <w:t>1</w:t>
            </w:r>
          </w:p>
        </w:tc>
        <w:tc>
          <w:tcPr>
            <w:tcW w:w="5387" w:type="dxa"/>
          </w:tcPr>
          <w:p w:rsidRPr="00AE7F39" w:rsidR="004A3F02" w:rsidP="002C2DA5" w:rsidRDefault="004A3F02" w14:paraId="74E13BD1" w14:textId="53FA1FEF">
            <w:r w:rsidRPr="004A3F02">
              <w:t>Creditcard transactiekosten ( PIN kosten ) 1,8% over de transactie</w:t>
            </w:r>
          </w:p>
        </w:tc>
        <w:tc>
          <w:tcPr>
            <w:tcW w:w="1276" w:type="dxa"/>
          </w:tcPr>
          <w:p w:rsidR="004A3F02" w:rsidP="002C2DA5" w:rsidRDefault="004A3F02" w14:paraId="7FC0B0B7" w14:textId="4E5FD0F3">
            <w:pPr>
              <w:pStyle w:val="Lijstalinea"/>
              <w:ind w:left="0"/>
              <w:rPr>
                <w:b/>
                <w:bCs/>
              </w:rPr>
            </w:pPr>
            <w:r w:rsidRPr="00AE7F39">
              <w:rPr>
                <w:rFonts w:cstheme="minorHAnsi"/>
              </w:rPr>
              <w:t>€</w:t>
            </w:r>
            <w:r w:rsidRPr="00AE7F39">
              <w:t xml:space="preserve"> </w:t>
            </w:r>
            <w:r>
              <w:t>1,80</w:t>
            </w:r>
          </w:p>
        </w:tc>
        <w:tc>
          <w:tcPr>
            <w:tcW w:w="1417" w:type="dxa"/>
          </w:tcPr>
          <w:p w:rsidR="004A3F02" w:rsidP="002C2DA5" w:rsidRDefault="004A3F02" w14:paraId="1E485CFC" w14:textId="09A69020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:rsidR="004A3F02" w:rsidP="004A3F02" w:rsidRDefault="004A3F02" w14:paraId="517A01A9" w14:textId="77777777">
      <w:pPr>
        <w:rPr>
          <w:sz w:val="28"/>
          <w:szCs w:val="28"/>
          <w:lang w:val="en-US"/>
        </w:rPr>
      </w:pPr>
    </w:p>
    <w:p w:rsidR="002D1343" w:rsidP="004A3F02" w:rsidRDefault="002D1343" w14:paraId="0AA70EC0" w14:textId="77777777">
      <w:pPr>
        <w:rPr>
          <w:sz w:val="28"/>
          <w:szCs w:val="28"/>
          <w:lang w:val="en-US"/>
        </w:rPr>
      </w:pPr>
    </w:p>
    <w:p w:rsidR="002D1343" w:rsidP="004A3F02" w:rsidRDefault="002D1343" w14:paraId="44B68017" w14:textId="77777777">
      <w:pPr>
        <w:rPr>
          <w:sz w:val="28"/>
          <w:szCs w:val="28"/>
          <w:lang w:val="en-US"/>
        </w:rPr>
      </w:pPr>
    </w:p>
    <w:p w:rsidR="002D1343" w:rsidP="004A3F02" w:rsidRDefault="002D1343" w14:paraId="08AB4784" w14:textId="77777777">
      <w:pPr>
        <w:rPr>
          <w:sz w:val="28"/>
          <w:szCs w:val="28"/>
          <w:lang w:val="en-US"/>
        </w:rPr>
      </w:pPr>
    </w:p>
    <w:p w:rsidR="002D1343" w:rsidP="004A3F02" w:rsidRDefault="002D1343" w14:paraId="02EF3D30" w14:textId="77777777">
      <w:pPr>
        <w:rPr>
          <w:sz w:val="28"/>
          <w:szCs w:val="28"/>
          <w:lang w:val="en-US"/>
        </w:rPr>
      </w:pPr>
    </w:p>
    <w:p w:rsidR="4BCCA7E5" w:rsidP="4BCCA7E5" w:rsidRDefault="4BCCA7E5" w14:paraId="0BE0B11F" w14:textId="77777777">
      <w:pPr>
        <w:ind w:firstLine="708"/>
        <w:rPr>
          <w:sz w:val="40"/>
          <w:szCs w:val="40"/>
        </w:rPr>
      </w:pPr>
    </w:p>
    <w:p w:rsidR="4BCCA7E5" w:rsidP="4BCCA7E5" w:rsidRDefault="4BCCA7E5" w14:paraId="7769014F" w14:textId="77777777">
      <w:pPr>
        <w:ind w:firstLine="708"/>
        <w:rPr>
          <w:sz w:val="40"/>
          <w:szCs w:val="40"/>
        </w:rPr>
      </w:pPr>
    </w:p>
    <w:p w:rsidR="00A467D7" w:rsidRDefault="00A467D7" w14:paraId="71796452" w14:textId="7777777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A467D7" w:rsidP="00A467D7" w:rsidRDefault="00A467D7" w14:paraId="71E4B9C6" w14:textId="77777777">
      <w:pPr>
        <w:ind w:firstLine="708"/>
        <w:rPr>
          <w:sz w:val="40"/>
          <w:szCs w:val="40"/>
        </w:rPr>
      </w:pPr>
    </w:p>
    <w:p w:rsidR="00A467D7" w:rsidP="00A467D7" w:rsidRDefault="00A467D7" w14:paraId="6EB7E207" w14:textId="77777777">
      <w:pPr>
        <w:pStyle w:val="Geenafstand"/>
        <w:ind w:firstLine="708"/>
        <w:rPr>
          <w:sz w:val="40"/>
          <w:szCs w:val="40"/>
        </w:rPr>
      </w:pPr>
    </w:p>
    <w:p w:rsidRPr="007B54C2" w:rsidR="00F41DBD" w:rsidP="00F41DBD" w:rsidRDefault="009B796A" w14:paraId="7A91538A" w14:textId="505895D8">
      <w:pPr>
        <w:pStyle w:val="Geenafstand"/>
        <w:ind w:firstLine="708"/>
        <w:rPr>
          <w:sz w:val="40"/>
          <w:szCs w:val="40"/>
        </w:rPr>
      </w:pPr>
      <w:r w:rsidRPr="007B54C2">
        <w:rPr>
          <w:sz w:val="40"/>
          <w:szCs w:val="40"/>
        </w:rPr>
        <w:t>Abonnementen</w:t>
      </w:r>
    </w:p>
    <w:p w:rsidRPr="007B54C2" w:rsidR="00F41DBD" w:rsidP="00F41DBD" w:rsidRDefault="00F41DBD" w14:paraId="2B335BB9" w14:textId="77777777">
      <w:pPr>
        <w:pStyle w:val="Geenafstand"/>
        <w:ind w:firstLine="708"/>
        <w:rPr>
          <w:sz w:val="28"/>
          <w:szCs w:val="28"/>
        </w:rPr>
      </w:pPr>
    </w:p>
    <w:p w:rsidRPr="00F41DBD" w:rsidR="00F41DBD" w:rsidP="00F41DBD" w:rsidRDefault="00B5369F" w14:paraId="331573EB" w14:textId="52D6EB9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3</w:t>
      </w:r>
      <w:r w:rsidRPr="00F41DBD" w:rsidR="00F41DBD">
        <w:rPr>
          <w:sz w:val="28"/>
          <w:szCs w:val="28"/>
        </w:rPr>
        <w:t>.1</w:t>
      </w:r>
      <w:r w:rsidR="007B54C2">
        <w:rPr>
          <w:sz w:val="28"/>
          <w:szCs w:val="28"/>
        </w:rPr>
        <w:tab/>
      </w:r>
      <w:r w:rsidRPr="007B54C2" w:rsidR="007B54C2">
        <w:rPr>
          <w:b/>
          <w:bCs/>
          <w:sz w:val="28"/>
          <w:szCs w:val="28"/>
        </w:rPr>
        <w:t>ActaBlue</w:t>
      </w:r>
      <w:r w:rsidR="00273544">
        <w:rPr>
          <w:b/>
          <w:bCs/>
          <w:sz w:val="28"/>
          <w:szCs w:val="28"/>
        </w:rPr>
        <w:t xml:space="preserve"> en MultiSafepay</w:t>
      </w:r>
    </w:p>
    <w:p w:rsidR="004A3F02" w:rsidP="004A3F02" w:rsidRDefault="004A3F02" w14:paraId="546103EB" w14:textId="5DCD8B47">
      <w:pPr>
        <w:pStyle w:val="Geenafstand"/>
      </w:pPr>
    </w:p>
    <w:tbl>
      <w:tblPr>
        <w:tblStyle w:val="Tabelraster"/>
        <w:tblW w:w="0" w:type="auto"/>
        <w:tblInd w:w="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5387"/>
        <w:gridCol w:w="1276"/>
        <w:gridCol w:w="1417"/>
      </w:tblGrid>
      <w:tr w:rsidR="00F41DBD" w:rsidTr="4BCCA7E5" w14:paraId="3B80483F" w14:textId="77777777">
        <w:tc>
          <w:tcPr>
            <w:tcW w:w="988" w:type="dxa"/>
          </w:tcPr>
          <w:p w:rsidR="00F41DBD" w:rsidP="002C2DA5" w:rsidRDefault="00F41DBD" w14:paraId="6006ADBF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5387" w:type="dxa"/>
          </w:tcPr>
          <w:p w:rsidR="00F41DBD" w:rsidP="002C2DA5" w:rsidRDefault="00F41DBD" w14:paraId="7B4458BE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:rsidR="00F41DBD" w:rsidP="002C2DA5" w:rsidRDefault="00F41DBD" w14:paraId="080D617F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Prijs</w:t>
            </w:r>
          </w:p>
        </w:tc>
        <w:tc>
          <w:tcPr>
            <w:tcW w:w="1417" w:type="dxa"/>
          </w:tcPr>
          <w:p w:rsidR="00F41DBD" w:rsidP="002C2DA5" w:rsidRDefault="00F41DBD" w14:paraId="0461EAFB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Bedrag</w:t>
            </w:r>
          </w:p>
        </w:tc>
      </w:tr>
      <w:tr w:rsidR="000C7DB9" w:rsidTr="4BCCA7E5" w14:paraId="080D2C49" w14:textId="77777777">
        <w:trPr>
          <w:trHeight w:val="673"/>
        </w:trPr>
        <w:tc>
          <w:tcPr>
            <w:tcW w:w="988" w:type="dxa"/>
          </w:tcPr>
          <w:p w:rsidRPr="000C7DB9" w:rsidR="000C7DB9" w:rsidP="000C7DB9" w:rsidRDefault="000C7DB9" w14:paraId="4360610B" w14:textId="7DA83937">
            <w:r>
              <w:t>1</w:t>
            </w:r>
          </w:p>
        </w:tc>
        <w:tc>
          <w:tcPr>
            <w:tcW w:w="5387" w:type="dxa"/>
          </w:tcPr>
          <w:p w:rsidR="000C7DB9" w:rsidP="002C2DA5" w:rsidRDefault="31C6AA76" w14:paraId="0D588C3A" w14:textId="197B31BA">
            <w:pPr>
              <w:pStyle w:val="Lijstalinea"/>
              <w:ind w:left="0"/>
            </w:pPr>
            <w:r>
              <w:t>ActaSmart a</w:t>
            </w:r>
            <w:r w:rsidR="333C0A66">
              <w:t xml:space="preserve">bonnement per maand per automaat. </w:t>
            </w:r>
          </w:p>
          <w:p w:rsidRPr="000C7DB9" w:rsidR="000C7DB9" w:rsidP="4BCCA7E5" w:rsidRDefault="333C0A66" w14:paraId="031E54B8" w14:textId="174C2A9A">
            <w:pPr>
              <w:pStyle w:val="Lijstalinea"/>
              <w:ind w:left="0"/>
            </w:pPr>
            <w:r>
              <w:t>Te betalen aan ActaBlue</w:t>
            </w:r>
          </w:p>
        </w:tc>
        <w:tc>
          <w:tcPr>
            <w:tcW w:w="1276" w:type="dxa"/>
          </w:tcPr>
          <w:p w:rsidRPr="00AE7F39" w:rsidR="000C7DB9" w:rsidP="00F41DBD" w:rsidRDefault="000C7DB9" w14:paraId="3DA4D961" w14:textId="5C0F8FCA">
            <w:pPr>
              <w:pStyle w:val="Lijstalinea"/>
              <w:ind w:left="0"/>
            </w:pPr>
            <w:r w:rsidRPr="00AE7F39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  </w:t>
            </w:r>
            <w:r w:rsidR="00302CA5">
              <w:t>50</w:t>
            </w:r>
            <w:r w:rsidRPr="00AE7F39">
              <w:t>,00</w:t>
            </w:r>
          </w:p>
        </w:tc>
        <w:tc>
          <w:tcPr>
            <w:tcW w:w="1417" w:type="dxa"/>
          </w:tcPr>
          <w:p w:rsidR="000C7DB9" w:rsidP="00994DA1" w:rsidRDefault="333C0A66" w14:paraId="78344377" w14:textId="182DFA0C">
            <w:pPr>
              <w:pStyle w:val="Lijstalinea"/>
              <w:ind w:left="0"/>
            </w:pPr>
            <w:r w:rsidRPr="4BCCA7E5">
              <w:t>€</w:t>
            </w:r>
            <w:r>
              <w:t xml:space="preserve">   </w:t>
            </w:r>
            <w:r w:rsidR="0B557682">
              <w:t>50</w:t>
            </w:r>
            <w:r>
              <w:t>,00</w:t>
            </w:r>
          </w:p>
        </w:tc>
      </w:tr>
      <w:tr w:rsidRPr="00AE7F39" w:rsidR="000C7DB9" w:rsidTr="4BCCA7E5" w14:paraId="5DAB0871" w14:textId="77777777">
        <w:tc>
          <w:tcPr>
            <w:tcW w:w="988" w:type="dxa"/>
          </w:tcPr>
          <w:p w:rsidRPr="00AE7F39" w:rsidR="000C7DB9" w:rsidP="002C2DA5" w:rsidRDefault="000C7DB9" w14:paraId="290E4FC7" w14:textId="6DA06E82">
            <w:pPr>
              <w:pStyle w:val="Lijstalinea"/>
              <w:ind w:left="0"/>
            </w:pPr>
            <w:r w:rsidRPr="004A3F02"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:rsidRPr="00F41DBD" w:rsidR="000C7DB9" w:rsidP="00F41DBD" w:rsidRDefault="000C7DB9" w14:paraId="61C13A50" w14:textId="1B27281C">
            <w:pPr>
              <w:rPr>
                <w:lang w:val="en-US"/>
              </w:rPr>
            </w:pPr>
            <w:r w:rsidRPr="1AF03467">
              <w:rPr>
                <w:lang w:val="en-US"/>
              </w:rPr>
              <w:t>MultiSafepay Connection Fee per maand.</w:t>
            </w:r>
          </w:p>
          <w:p w:rsidRPr="00AE7F39" w:rsidR="000C7DB9" w:rsidP="00F41DBD" w:rsidRDefault="000C7DB9" w14:paraId="251753BF" w14:textId="0EDD7B8A">
            <w:pPr>
              <w:pStyle w:val="Lijstalinea"/>
              <w:ind w:left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41DBD">
              <w:rPr>
                <w:lang w:val="en-US"/>
              </w:rPr>
              <w:t>e betalen aan Multi</w:t>
            </w:r>
            <w:r>
              <w:rPr>
                <w:lang w:val="en-US"/>
              </w:rPr>
              <w:t>S</w:t>
            </w:r>
            <w:r w:rsidRPr="00F41DBD">
              <w:rPr>
                <w:lang w:val="en-US"/>
              </w:rPr>
              <w:t>afepay</w:t>
            </w:r>
          </w:p>
        </w:tc>
        <w:tc>
          <w:tcPr>
            <w:tcW w:w="1276" w:type="dxa"/>
          </w:tcPr>
          <w:p w:rsidRPr="00AE7F39" w:rsidR="000C7DB9" w:rsidP="00F41DBD" w:rsidRDefault="000C7DB9" w14:paraId="0AF480AF" w14:textId="2923208C">
            <w:pPr>
              <w:pStyle w:val="Lijstalinea"/>
              <w:ind w:left="0"/>
              <w:rPr>
                <w:b/>
                <w:bCs/>
                <w:lang w:val="en-US"/>
              </w:rPr>
            </w:pPr>
            <w:r w:rsidRPr="00AE7F39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    </w:t>
            </w:r>
            <w:r>
              <w:t>2</w:t>
            </w:r>
            <w:r w:rsidRPr="00AE7F39">
              <w:t>,</w:t>
            </w:r>
            <w:r>
              <w:t>95</w:t>
            </w:r>
          </w:p>
        </w:tc>
        <w:tc>
          <w:tcPr>
            <w:tcW w:w="1417" w:type="dxa"/>
          </w:tcPr>
          <w:p w:rsidRPr="00AE7F39" w:rsidR="000C7DB9" w:rsidP="002C2DA5" w:rsidRDefault="000C7DB9" w14:paraId="60F97930" w14:textId="534EBEEE">
            <w:pPr>
              <w:pStyle w:val="Lijstalinea"/>
              <w:ind w:left="0"/>
              <w:rPr>
                <w:b/>
                <w:bCs/>
                <w:lang w:val="en-US"/>
              </w:rPr>
            </w:pPr>
            <w:r w:rsidRPr="00AE7F39">
              <w:rPr>
                <w:rFonts w:cstheme="minorHAnsi"/>
              </w:rPr>
              <w:t>€</w:t>
            </w:r>
            <w:r w:rsidRPr="00AE7F39">
              <w:t xml:space="preserve"> </w:t>
            </w:r>
            <w:r>
              <w:t xml:space="preserve">   2,95</w:t>
            </w:r>
          </w:p>
        </w:tc>
      </w:tr>
      <w:tr w:rsidRPr="00AE7F39" w:rsidR="000C7DB9" w:rsidTr="4BCCA7E5" w14:paraId="33ABD78A" w14:textId="77777777">
        <w:tc>
          <w:tcPr>
            <w:tcW w:w="988" w:type="dxa"/>
          </w:tcPr>
          <w:p w:rsidRPr="004A3F02" w:rsidR="000C7DB9" w:rsidP="002C2DA5" w:rsidRDefault="004164D1" w14:paraId="056FC75F" w14:textId="1D2E8894">
            <w:pPr>
              <w:pStyle w:val="Lijstaline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:rsidRPr="00F41DBD" w:rsidR="000C7DB9" w:rsidP="009B796A" w:rsidRDefault="000C7DB9" w14:paraId="30FB2734" w14:textId="77777777">
            <w:pPr>
              <w:rPr>
                <w:lang w:val="en-US"/>
              </w:rPr>
            </w:pPr>
            <w:r w:rsidRPr="1AF03467">
              <w:rPr>
                <w:lang w:val="en-US"/>
              </w:rPr>
              <w:t>MultiSafepay Service Fee per maand.</w:t>
            </w:r>
          </w:p>
          <w:p w:rsidRPr="004A3F02" w:rsidR="000C7DB9" w:rsidP="009B796A" w:rsidRDefault="000C7DB9" w14:paraId="2C4045B4" w14:textId="2E1BB19C">
            <w:pPr>
              <w:pStyle w:val="Lijstalinea"/>
              <w:ind w:left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41DBD">
              <w:rPr>
                <w:lang w:val="en-US"/>
              </w:rPr>
              <w:t>e betalen aan Multi</w:t>
            </w:r>
            <w:r>
              <w:rPr>
                <w:lang w:val="en-US"/>
              </w:rPr>
              <w:t>S</w:t>
            </w:r>
            <w:r w:rsidRPr="00F41DBD">
              <w:rPr>
                <w:lang w:val="en-US"/>
              </w:rPr>
              <w:t>afepa</w:t>
            </w:r>
            <w:r>
              <w:rPr>
                <w:lang w:val="en-US"/>
              </w:rPr>
              <w:t>y</w:t>
            </w:r>
          </w:p>
        </w:tc>
        <w:tc>
          <w:tcPr>
            <w:tcW w:w="1276" w:type="dxa"/>
          </w:tcPr>
          <w:p w:rsidRPr="00AE7F39" w:rsidR="000C7DB9" w:rsidP="00F41DBD" w:rsidRDefault="000C7DB9" w14:paraId="38BEDB17" w14:textId="43A46A22">
            <w:pPr>
              <w:pStyle w:val="Lijstalinea"/>
              <w:ind w:left="0"/>
              <w:rPr>
                <w:b/>
                <w:bCs/>
                <w:lang w:val="en-US"/>
              </w:rPr>
            </w:pPr>
            <w:r w:rsidRPr="00AE7F39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  </w:t>
            </w:r>
            <w:r>
              <w:t>10</w:t>
            </w:r>
            <w:r w:rsidRPr="00AE7F39">
              <w:t>,</w:t>
            </w:r>
            <w:r>
              <w:t>95</w:t>
            </w:r>
          </w:p>
        </w:tc>
        <w:tc>
          <w:tcPr>
            <w:tcW w:w="1417" w:type="dxa"/>
          </w:tcPr>
          <w:p w:rsidRPr="00AE7F39" w:rsidR="000C7DB9" w:rsidP="002C2DA5" w:rsidRDefault="000C7DB9" w14:paraId="0CE7CCE3" w14:textId="604507F2">
            <w:pPr>
              <w:pStyle w:val="Lijstalinea"/>
              <w:ind w:left="0"/>
              <w:rPr>
                <w:b/>
                <w:bCs/>
                <w:lang w:val="en-US"/>
              </w:rPr>
            </w:pPr>
            <w:r w:rsidRPr="00AE7F39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 </w:t>
            </w:r>
            <w:r w:rsidRPr="00AE7F39">
              <w:t xml:space="preserve"> </w:t>
            </w:r>
            <w:r>
              <w:t>10</w:t>
            </w:r>
            <w:r w:rsidRPr="00AE7F39">
              <w:t>,</w:t>
            </w:r>
            <w:r>
              <w:t>95</w:t>
            </w:r>
          </w:p>
        </w:tc>
      </w:tr>
      <w:tr w:rsidRPr="00AE7F39" w:rsidR="00302CA5" w:rsidTr="4BCCA7E5" w14:paraId="7E7C86E2" w14:textId="77777777">
        <w:tc>
          <w:tcPr>
            <w:tcW w:w="988" w:type="dxa"/>
          </w:tcPr>
          <w:p w:rsidR="00302CA5" w:rsidP="002C2DA5" w:rsidRDefault="00302CA5" w14:paraId="1EB4FE2B" w14:textId="77777777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5387" w:type="dxa"/>
          </w:tcPr>
          <w:p w:rsidR="00302CA5" w:rsidP="009B796A" w:rsidRDefault="00302CA5" w14:paraId="20877B49" w14:textId="7777777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Pr="00AE7F39" w:rsidR="00302CA5" w:rsidP="00F41DBD" w:rsidRDefault="00302CA5" w14:paraId="089153D3" w14:textId="77777777">
            <w:pPr>
              <w:pStyle w:val="Lijstalinea"/>
              <w:ind w:left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02CA5" w:rsidP="002C2DA5" w:rsidRDefault="00302CA5" w14:paraId="7A4AEB75" w14:textId="77777777">
            <w:pPr>
              <w:pStyle w:val="Lijstalinea"/>
              <w:ind w:left="0"/>
              <w:rPr>
                <w:rFonts w:cstheme="minorHAnsi"/>
              </w:rPr>
            </w:pPr>
          </w:p>
          <w:p w:rsidRPr="00AE7F39" w:rsidR="00E42A83" w:rsidP="002C2DA5" w:rsidRDefault="00E42A83" w14:paraId="4A4970E3" w14:textId="3FD8C6AF">
            <w:pPr>
              <w:pStyle w:val="Lijstalinea"/>
              <w:ind w:left="0"/>
              <w:rPr>
                <w:rFonts w:cstheme="minorHAnsi"/>
              </w:rPr>
            </w:pPr>
          </w:p>
        </w:tc>
      </w:tr>
      <w:tr w:rsidRPr="00AE7F39" w:rsidR="00D44E3F" w:rsidTr="4BCCA7E5" w14:paraId="6A517C07" w14:textId="77777777">
        <w:tc>
          <w:tcPr>
            <w:tcW w:w="988" w:type="dxa"/>
          </w:tcPr>
          <w:p w:rsidR="00D44E3F" w:rsidP="002C2DA5" w:rsidRDefault="00D44E3F" w14:paraId="68936C81" w14:textId="77777777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5387" w:type="dxa"/>
          </w:tcPr>
          <w:p w:rsidR="00E42A83" w:rsidP="00302CA5" w:rsidRDefault="00E42A83" w14:paraId="58E67CC6" w14:textId="10F75560">
            <w:pPr>
              <w:jc w:val="right"/>
              <w:rPr>
                <w:b/>
                <w:bCs/>
                <w:lang w:val="en-US"/>
              </w:rPr>
            </w:pPr>
            <w:r w:rsidRPr="00302CA5">
              <w:rPr>
                <w:b/>
                <w:bCs/>
                <w:lang w:val="en-US"/>
              </w:rPr>
              <w:t>Totaal maandelijkse</w:t>
            </w:r>
            <w:r>
              <w:rPr>
                <w:b/>
                <w:bCs/>
                <w:lang w:val="en-US"/>
              </w:rPr>
              <w:t xml:space="preserve"> abonnements</w:t>
            </w:r>
            <w:r w:rsidRPr="00302CA5">
              <w:rPr>
                <w:b/>
                <w:bCs/>
                <w:lang w:val="en-US"/>
              </w:rPr>
              <w:t xml:space="preserve"> kosten</w:t>
            </w:r>
            <w:r>
              <w:rPr>
                <w:b/>
                <w:bCs/>
                <w:lang w:val="en-US"/>
              </w:rPr>
              <w:t xml:space="preserve"> exclusief btw</w:t>
            </w:r>
            <w:r w:rsidRPr="00302CA5">
              <w:rPr>
                <w:b/>
                <w:bCs/>
                <w:lang w:val="en-US"/>
              </w:rPr>
              <w:t>:</w:t>
            </w:r>
          </w:p>
          <w:p w:rsidRPr="00302CA5" w:rsidR="00D44E3F" w:rsidP="00E42A83" w:rsidRDefault="00E42A83" w14:paraId="7AB68C58" w14:textId="21BA470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  <w:r>
              <w:rPr>
                <w:b/>
                <w:bCs/>
                <w:lang w:val="en-US"/>
              </w:rPr>
              <w:t>TW 21%:</w:t>
            </w:r>
          </w:p>
        </w:tc>
        <w:tc>
          <w:tcPr>
            <w:tcW w:w="1276" w:type="dxa"/>
          </w:tcPr>
          <w:p w:rsidRPr="00AE7F39" w:rsidR="00D44E3F" w:rsidP="00F41DBD" w:rsidRDefault="00D44E3F" w14:paraId="4832F2FF" w14:textId="77777777">
            <w:pPr>
              <w:pStyle w:val="Lijstalinea"/>
              <w:ind w:left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D44E3F" w:rsidP="002C2DA5" w:rsidRDefault="00302CA5" w14:paraId="7E87D9C3" w14:textId="77777777">
            <w:pPr>
              <w:pStyle w:val="Lijstalinea"/>
              <w:ind w:left="0"/>
              <w:rPr>
                <w:b/>
                <w:bCs/>
              </w:rPr>
            </w:pPr>
            <w:r w:rsidRPr="00827045">
              <w:rPr>
                <w:rFonts w:cstheme="minorHAnsi"/>
                <w:b/>
                <w:bCs/>
              </w:rPr>
              <w:t xml:space="preserve">€  </w:t>
            </w:r>
            <w:r w:rsidRPr="00827045">
              <w:rPr>
                <w:b/>
                <w:bCs/>
              </w:rPr>
              <w:t xml:space="preserve"> </w:t>
            </w:r>
            <w:r w:rsidRPr="00827045" w:rsidR="00827045">
              <w:rPr>
                <w:b/>
                <w:bCs/>
              </w:rPr>
              <w:t>63,90</w:t>
            </w:r>
          </w:p>
          <w:p w:rsidRPr="00827045" w:rsidR="00E42A83" w:rsidP="002C2DA5" w:rsidRDefault="00E42A83" w14:paraId="65A0F12F" w14:textId="1D8EB336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€   13,42</w:t>
            </w:r>
            <w:bookmarkStart w:name="_GoBack" w:id="0"/>
            <w:bookmarkEnd w:id="0"/>
          </w:p>
        </w:tc>
      </w:tr>
      <w:tr w:rsidRPr="00AE7F39" w:rsidR="00E42A83" w:rsidTr="4BCCA7E5" w14:paraId="1F4EC030" w14:textId="77777777">
        <w:tc>
          <w:tcPr>
            <w:tcW w:w="988" w:type="dxa"/>
          </w:tcPr>
          <w:p w:rsidR="00E42A83" w:rsidP="002C2DA5" w:rsidRDefault="00E42A83" w14:paraId="15FC598B" w14:textId="77777777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5387" w:type="dxa"/>
          </w:tcPr>
          <w:p w:rsidRPr="00302CA5" w:rsidR="00E42A83" w:rsidP="00302CA5" w:rsidRDefault="00E42A83" w14:paraId="0D03D57C" w14:textId="2967CD58">
            <w:pPr>
              <w:jc w:val="right"/>
              <w:rPr>
                <w:b/>
                <w:bCs/>
                <w:lang w:val="en-US"/>
              </w:rPr>
            </w:pPr>
            <w:r w:rsidRPr="00302CA5">
              <w:rPr>
                <w:b/>
                <w:bCs/>
                <w:lang w:val="en-US"/>
              </w:rPr>
              <w:t>Totaal maandelijkse</w:t>
            </w:r>
            <w:r>
              <w:rPr>
                <w:b/>
                <w:bCs/>
                <w:lang w:val="en-US"/>
              </w:rPr>
              <w:t xml:space="preserve"> abonnements</w:t>
            </w:r>
            <w:r w:rsidRPr="00302CA5">
              <w:rPr>
                <w:b/>
                <w:bCs/>
                <w:lang w:val="en-US"/>
              </w:rPr>
              <w:t xml:space="preserve"> kosten</w:t>
            </w:r>
            <w:r>
              <w:rPr>
                <w:b/>
                <w:bCs/>
                <w:lang w:val="en-US"/>
              </w:rPr>
              <w:t xml:space="preserve"> inclusief BTW</w:t>
            </w:r>
            <w:r w:rsidRPr="00302CA5">
              <w:rPr>
                <w:b/>
                <w:bCs/>
                <w:lang w:val="en-US"/>
              </w:rPr>
              <w:t>:</w:t>
            </w:r>
          </w:p>
        </w:tc>
        <w:tc>
          <w:tcPr>
            <w:tcW w:w="1276" w:type="dxa"/>
          </w:tcPr>
          <w:p w:rsidRPr="00AE7F39" w:rsidR="00E42A83" w:rsidP="00F41DBD" w:rsidRDefault="00E42A83" w14:paraId="67219B0F" w14:textId="77777777">
            <w:pPr>
              <w:pStyle w:val="Lijstalinea"/>
              <w:ind w:left="0"/>
              <w:rPr>
                <w:rFonts w:cstheme="minorHAnsi"/>
              </w:rPr>
            </w:pPr>
          </w:p>
        </w:tc>
        <w:tc>
          <w:tcPr>
            <w:tcW w:w="1417" w:type="dxa"/>
          </w:tcPr>
          <w:p w:rsidRPr="00827045" w:rsidR="00E42A83" w:rsidP="00E42A83" w:rsidRDefault="00E42A83" w14:paraId="0F468451" w14:textId="57D27001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 w:rsidRPr="00827045">
              <w:rPr>
                <w:rFonts w:cstheme="minorHAnsi"/>
                <w:b/>
                <w:bCs/>
              </w:rPr>
              <w:t xml:space="preserve">€  </w:t>
            </w:r>
            <w:r w:rsidRPr="0082704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</w:t>
            </w:r>
            <w:r w:rsidRPr="00827045">
              <w:rPr>
                <w:b/>
                <w:bCs/>
              </w:rPr>
              <w:t>,</w:t>
            </w:r>
            <w:r>
              <w:rPr>
                <w:b/>
                <w:bCs/>
              </w:rPr>
              <w:t>32</w:t>
            </w:r>
          </w:p>
        </w:tc>
      </w:tr>
    </w:tbl>
    <w:p w:rsidR="004A3F02" w:rsidP="004A3F02" w:rsidRDefault="004A3F02" w14:paraId="672CF6D4" w14:textId="39CD09BA">
      <w:pPr>
        <w:pStyle w:val="Geenafstand"/>
      </w:pPr>
    </w:p>
    <w:p w:rsidR="00EF0EDF" w:rsidP="004A3F02" w:rsidRDefault="00EF0EDF" w14:paraId="7E4412A3" w14:textId="77777777">
      <w:pPr>
        <w:pStyle w:val="Geenafstand"/>
      </w:pPr>
    </w:p>
    <w:p w:rsidR="00D556FB" w:rsidP="004A3F02" w:rsidRDefault="00D556FB" w14:paraId="6093CC57" w14:textId="77777777">
      <w:pPr>
        <w:pStyle w:val="Geenafstand"/>
      </w:pPr>
    </w:p>
    <w:p w:rsidR="00D556FB" w:rsidP="004A3F02" w:rsidRDefault="00D556FB" w14:paraId="708B2DD5" w14:textId="77777777">
      <w:pPr>
        <w:pStyle w:val="Geenafstand"/>
      </w:pPr>
    </w:p>
    <w:p w:rsidR="00D556FB" w:rsidP="004A3F02" w:rsidRDefault="00D556FB" w14:paraId="566E32F2" w14:textId="77777777">
      <w:pPr>
        <w:pStyle w:val="Geenafstand"/>
      </w:pPr>
    </w:p>
    <w:p w:rsidR="00D556FB" w:rsidP="004A3F02" w:rsidRDefault="00D556FB" w14:paraId="4D709542" w14:textId="77777777">
      <w:pPr>
        <w:pStyle w:val="Geenafstand"/>
      </w:pPr>
    </w:p>
    <w:p w:rsidR="00A467D7" w:rsidRDefault="00A467D7" w14:paraId="0D571655" w14:textId="7777777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A467D7" w:rsidP="00A467D7" w:rsidRDefault="00A467D7" w14:paraId="7CC0A3ED" w14:textId="77777777">
      <w:pPr>
        <w:ind w:firstLine="708"/>
        <w:rPr>
          <w:sz w:val="40"/>
          <w:szCs w:val="40"/>
        </w:rPr>
      </w:pPr>
    </w:p>
    <w:p w:rsidR="00A467D7" w:rsidP="00A467D7" w:rsidRDefault="00A467D7" w14:paraId="055DC0B3" w14:textId="77777777">
      <w:pPr>
        <w:pStyle w:val="Geenafstand"/>
        <w:ind w:firstLine="708"/>
        <w:rPr>
          <w:sz w:val="40"/>
          <w:szCs w:val="40"/>
        </w:rPr>
      </w:pPr>
    </w:p>
    <w:p w:rsidRPr="00273544" w:rsidR="007E1648" w:rsidP="007E1648" w:rsidRDefault="007E1648" w14:paraId="20339EBE" w14:textId="10439FD3">
      <w:pPr>
        <w:pStyle w:val="Lijstalinea"/>
        <w:rPr>
          <w:sz w:val="40"/>
          <w:szCs w:val="40"/>
        </w:rPr>
      </w:pPr>
      <w:r w:rsidRPr="00273544">
        <w:rPr>
          <w:sz w:val="40"/>
          <w:szCs w:val="40"/>
        </w:rPr>
        <w:t>SLA – Maandelijkse Service Contracten per jaar opzegbaar</w:t>
      </w:r>
    </w:p>
    <w:p w:rsidR="007E1648" w:rsidP="007E1648" w:rsidRDefault="007E1648" w14:paraId="775D8F6D" w14:textId="77777777">
      <w:pPr>
        <w:pStyle w:val="Lijstalinea"/>
        <w:ind w:left="708"/>
        <w:rPr>
          <w:b/>
          <w:bCs/>
          <w:sz w:val="28"/>
          <w:szCs w:val="28"/>
        </w:rPr>
      </w:pPr>
    </w:p>
    <w:p w:rsidRPr="00A47360" w:rsidR="00A47360" w:rsidP="00A47360" w:rsidRDefault="00B5369F" w14:paraId="1AA8C9EB" w14:textId="4C520F0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5369F" w:rsidR="00A47360">
        <w:rPr>
          <w:sz w:val="28"/>
          <w:szCs w:val="28"/>
        </w:rPr>
        <w:t>.1</w:t>
      </w:r>
      <w:r w:rsidR="00A47360">
        <w:rPr>
          <w:b/>
          <w:bCs/>
          <w:sz w:val="28"/>
          <w:szCs w:val="28"/>
        </w:rPr>
        <w:tab/>
      </w:r>
      <w:r w:rsidRPr="00A47360" w:rsidR="00A47360">
        <w:rPr>
          <w:b/>
          <w:bCs/>
          <w:sz w:val="28"/>
          <w:szCs w:val="28"/>
        </w:rPr>
        <w:t>Service contracten</w:t>
      </w:r>
    </w:p>
    <w:tbl>
      <w:tblPr>
        <w:tblStyle w:val="Tabelraster"/>
        <w:tblW w:w="0" w:type="auto"/>
        <w:tblInd w:w="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5387"/>
        <w:gridCol w:w="1276"/>
        <w:gridCol w:w="1417"/>
      </w:tblGrid>
      <w:tr w:rsidR="007E1648" w:rsidTr="00D44E3F" w14:paraId="147E2E9F" w14:textId="77777777">
        <w:tc>
          <w:tcPr>
            <w:tcW w:w="988" w:type="dxa"/>
          </w:tcPr>
          <w:p w:rsidR="007E1648" w:rsidP="00320C65" w:rsidRDefault="007E1648" w14:paraId="5B542F79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5387" w:type="dxa"/>
          </w:tcPr>
          <w:p w:rsidR="007E1648" w:rsidP="00320C65" w:rsidRDefault="007E1648" w14:paraId="47AE1DEE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:rsidR="007E1648" w:rsidP="00320C65" w:rsidRDefault="007E1648" w14:paraId="7DBF1FA7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Prijs</w:t>
            </w:r>
          </w:p>
        </w:tc>
        <w:tc>
          <w:tcPr>
            <w:tcW w:w="1417" w:type="dxa"/>
          </w:tcPr>
          <w:p w:rsidR="007E1648" w:rsidP="00320C65" w:rsidRDefault="007E1648" w14:paraId="282E54F6" w14:textId="77777777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Bedrag</w:t>
            </w:r>
          </w:p>
        </w:tc>
      </w:tr>
      <w:tr w:rsidRPr="005B2F35" w:rsidR="005B2F35" w:rsidTr="00D44E3F" w14:paraId="5139B3BE" w14:textId="77777777">
        <w:tc>
          <w:tcPr>
            <w:tcW w:w="988" w:type="dxa"/>
          </w:tcPr>
          <w:p w:rsidRPr="00AE7F39" w:rsidR="005B2F35" w:rsidP="00320C65" w:rsidRDefault="005B2F35" w14:paraId="359D17C3" w14:textId="77777777">
            <w:pPr>
              <w:pStyle w:val="Lijstalinea"/>
              <w:ind w:left="0"/>
            </w:pPr>
          </w:p>
        </w:tc>
        <w:tc>
          <w:tcPr>
            <w:tcW w:w="5387" w:type="dxa"/>
          </w:tcPr>
          <w:p w:rsidRPr="00F8214E" w:rsidR="005B2F35" w:rsidP="00320C65" w:rsidRDefault="005B2F35" w14:paraId="66A55D44" w14:textId="745D9EE3">
            <w:pPr>
              <w:rPr>
                <w:lang w:val="en-US"/>
              </w:rPr>
            </w:pPr>
            <w:r w:rsidRPr="00F8214E">
              <w:rPr>
                <w:lang w:val="en-US"/>
              </w:rPr>
              <w:t>Support SD (same day) per jaar</w:t>
            </w:r>
          </w:p>
        </w:tc>
        <w:tc>
          <w:tcPr>
            <w:tcW w:w="1276" w:type="dxa"/>
          </w:tcPr>
          <w:p w:rsidRPr="005B2F35" w:rsidR="005B2F35" w:rsidP="00320C65" w:rsidRDefault="005B2F35" w14:paraId="70F7FA34" w14:textId="073066DD">
            <w:pPr>
              <w:pStyle w:val="Lijstalinea"/>
              <w:ind w:left="0"/>
              <w:rPr>
                <w:rFonts w:cstheme="minorHAnsi"/>
                <w:lang w:val="en-US"/>
              </w:rPr>
            </w:pPr>
            <w:r w:rsidRPr="00F8214E">
              <w:rPr>
                <w:rFonts w:cstheme="minorHAnsi"/>
              </w:rPr>
              <w:t>€</w:t>
            </w:r>
            <w:r w:rsidRPr="00F8214E">
              <w:t xml:space="preserve"> </w:t>
            </w:r>
            <w:r>
              <w:t>….</w:t>
            </w:r>
          </w:p>
        </w:tc>
        <w:tc>
          <w:tcPr>
            <w:tcW w:w="1417" w:type="dxa"/>
          </w:tcPr>
          <w:p w:rsidRPr="005B2F35" w:rsidR="005B2F35" w:rsidP="00320C65" w:rsidRDefault="005B2F35" w14:paraId="74468A6F" w14:textId="77777777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Pr="005B2F35" w:rsidR="005B2F35" w:rsidTr="00D44E3F" w14:paraId="7AAE1F21" w14:textId="77777777">
        <w:tc>
          <w:tcPr>
            <w:tcW w:w="988" w:type="dxa"/>
          </w:tcPr>
          <w:p w:rsidRPr="005B2F35" w:rsidR="005B2F35" w:rsidP="00320C65" w:rsidRDefault="005B2F35" w14:paraId="3862D5CE" w14:textId="77777777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5387" w:type="dxa"/>
          </w:tcPr>
          <w:p w:rsidRPr="00F8214E" w:rsidR="005B2F35" w:rsidP="00320C65" w:rsidRDefault="005B2F35" w14:paraId="42B11DCC" w14:textId="01CEA627">
            <w:pPr>
              <w:rPr>
                <w:lang w:val="en-US"/>
              </w:rPr>
            </w:pPr>
            <w:r w:rsidRPr="00F8214E">
              <w:rPr>
                <w:lang w:val="en-US"/>
              </w:rPr>
              <w:t>Support NBD (next business day) per jaar</w:t>
            </w:r>
          </w:p>
        </w:tc>
        <w:tc>
          <w:tcPr>
            <w:tcW w:w="1276" w:type="dxa"/>
          </w:tcPr>
          <w:p w:rsidRPr="005B2F35" w:rsidR="005B2F35" w:rsidP="00320C65" w:rsidRDefault="005B2F35" w14:paraId="1FD0EC69" w14:textId="6BE0C168">
            <w:pPr>
              <w:pStyle w:val="Lijstalinea"/>
              <w:ind w:left="0"/>
              <w:rPr>
                <w:rFonts w:cstheme="minorHAnsi"/>
                <w:lang w:val="en-US"/>
              </w:rPr>
            </w:pPr>
            <w:r w:rsidRPr="00F8214E">
              <w:rPr>
                <w:rFonts w:cstheme="minorHAnsi"/>
              </w:rPr>
              <w:t>€</w:t>
            </w:r>
            <w:r w:rsidRPr="00F8214E">
              <w:t xml:space="preserve"> </w:t>
            </w:r>
            <w:r>
              <w:t>….</w:t>
            </w:r>
          </w:p>
        </w:tc>
        <w:tc>
          <w:tcPr>
            <w:tcW w:w="1417" w:type="dxa"/>
          </w:tcPr>
          <w:p w:rsidRPr="005B2F35" w:rsidR="005B2F35" w:rsidP="00320C65" w:rsidRDefault="005B2F35" w14:paraId="2D0A2EB2" w14:textId="77777777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</w:tbl>
    <w:p w:rsidRPr="005B2F35" w:rsidR="00EF0EDF" w:rsidP="004A3F02" w:rsidRDefault="00EF0EDF" w14:paraId="588896A7" w14:textId="77777777">
      <w:pPr>
        <w:pStyle w:val="Geenafstand"/>
        <w:rPr>
          <w:lang w:val="en-US"/>
        </w:rPr>
      </w:pPr>
    </w:p>
    <w:p w:rsidRPr="005B2F35" w:rsidR="00EF0EDF" w:rsidP="004A3F02" w:rsidRDefault="00EF0EDF" w14:paraId="5B4990F5" w14:textId="77777777">
      <w:pPr>
        <w:pStyle w:val="Geenafstand"/>
        <w:rPr>
          <w:lang w:val="en-US"/>
        </w:rPr>
      </w:pPr>
    </w:p>
    <w:p w:rsidRPr="005B2F35" w:rsidR="00EF0EDF" w:rsidP="004A3F02" w:rsidRDefault="00EF0EDF" w14:paraId="45CB572E" w14:textId="77777777">
      <w:pPr>
        <w:pStyle w:val="Geenafstand"/>
        <w:rPr>
          <w:lang w:val="en-US"/>
        </w:rPr>
      </w:pPr>
    </w:p>
    <w:p w:rsidRPr="005B2F35" w:rsidR="00EF0EDF" w:rsidP="004A3F02" w:rsidRDefault="00EF0EDF" w14:paraId="35DCD6F4" w14:textId="77777777">
      <w:pPr>
        <w:pStyle w:val="Geenafstand"/>
        <w:rPr>
          <w:lang w:val="en-US"/>
        </w:rPr>
      </w:pPr>
    </w:p>
    <w:p w:rsidRPr="005B2F35" w:rsidR="00EF0EDF" w:rsidP="004A3F02" w:rsidRDefault="00EF0EDF" w14:paraId="4FB52DEA" w14:textId="77777777">
      <w:pPr>
        <w:pStyle w:val="Geenafstand"/>
        <w:rPr>
          <w:lang w:val="en-US"/>
        </w:rPr>
      </w:pPr>
    </w:p>
    <w:p w:rsidRPr="005B2F35" w:rsidR="00EF0EDF" w:rsidP="004A3F02" w:rsidRDefault="00EF0EDF" w14:paraId="064B8528" w14:textId="77777777">
      <w:pPr>
        <w:pStyle w:val="Geenafstand"/>
        <w:rPr>
          <w:lang w:val="en-US"/>
        </w:rPr>
      </w:pPr>
    </w:p>
    <w:p w:rsidRPr="005B2F35" w:rsidR="00EF0EDF" w:rsidP="004A3F02" w:rsidRDefault="00EF0EDF" w14:paraId="277D95D8" w14:textId="77777777">
      <w:pPr>
        <w:pStyle w:val="Geenafstand"/>
        <w:rPr>
          <w:lang w:val="en-US"/>
        </w:rPr>
      </w:pPr>
    </w:p>
    <w:p w:rsidRPr="005B2F35" w:rsidR="00EF0EDF" w:rsidP="004A3F02" w:rsidRDefault="00EF0EDF" w14:paraId="13294C1E" w14:textId="77777777">
      <w:pPr>
        <w:pStyle w:val="Geenafstand"/>
        <w:rPr>
          <w:lang w:val="en-US"/>
        </w:rPr>
      </w:pPr>
    </w:p>
    <w:p w:rsidRPr="005B2F35" w:rsidR="00EF0EDF" w:rsidP="004A3F02" w:rsidRDefault="00EF0EDF" w14:paraId="3BA7FB07" w14:textId="77777777">
      <w:pPr>
        <w:pStyle w:val="Geenafstand"/>
        <w:rPr>
          <w:lang w:val="en-US"/>
        </w:rPr>
      </w:pPr>
    </w:p>
    <w:p w:rsidRPr="005B2F35" w:rsidR="00EF0EDF" w:rsidP="004A3F02" w:rsidRDefault="00EF0EDF" w14:paraId="200EDBCF" w14:textId="77777777">
      <w:pPr>
        <w:pStyle w:val="Geenafstand"/>
        <w:rPr>
          <w:lang w:val="en-US"/>
        </w:rPr>
      </w:pPr>
    </w:p>
    <w:p w:rsidRPr="005B2F35" w:rsidR="00EF0EDF" w:rsidP="004A3F02" w:rsidRDefault="00EF0EDF" w14:paraId="033DE0A8" w14:textId="77777777">
      <w:pPr>
        <w:pStyle w:val="Geenafstand"/>
        <w:rPr>
          <w:lang w:val="en-US"/>
        </w:rPr>
      </w:pPr>
    </w:p>
    <w:p w:rsidRPr="005B2F35" w:rsidR="00EF0EDF" w:rsidP="004A3F02" w:rsidRDefault="00EF0EDF" w14:paraId="715C89CB" w14:textId="77777777">
      <w:pPr>
        <w:pStyle w:val="Geenafstand"/>
        <w:rPr>
          <w:lang w:val="en-US"/>
        </w:rPr>
      </w:pPr>
    </w:p>
    <w:p w:rsidRPr="005B2F35" w:rsidR="00EF0EDF" w:rsidP="004A3F02" w:rsidRDefault="00EF0EDF" w14:paraId="75B6EB3F" w14:textId="77777777">
      <w:pPr>
        <w:pStyle w:val="Geenafstand"/>
        <w:rPr>
          <w:lang w:val="en-US"/>
        </w:rPr>
      </w:pPr>
    </w:p>
    <w:p w:rsidRPr="005B2F35" w:rsidR="00EF0EDF" w:rsidP="004A3F02" w:rsidRDefault="00EF0EDF" w14:paraId="11605375" w14:textId="77777777">
      <w:pPr>
        <w:pStyle w:val="Geenafstand"/>
        <w:rPr>
          <w:lang w:val="en-US"/>
        </w:rPr>
      </w:pPr>
    </w:p>
    <w:p w:rsidRPr="005B2F35" w:rsidR="00EF0EDF" w:rsidP="004A3F02" w:rsidRDefault="00EF0EDF" w14:paraId="215F22C8" w14:textId="77777777">
      <w:pPr>
        <w:pStyle w:val="Geenafstand"/>
        <w:rPr>
          <w:lang w:val="en-US"/>
        </w:rPr>
      </w:pPr>
    </w:p>
    <w:p w:rsidRPr="005B2F35" w:rsidR="00EF0EDF" w:rsidP="004A3F02" w:rsidRDefault="00EF0EDF" w14:paraId="1C8CFC09" w14:textId="77777777">
      <w:pPr>
        <w:pStyle w:val="Geenafstand"/>
        <w:rPr>
          <w:lang w:val="en-US"/>
        </w:rPr>
      </w:pPr>
    </w:p>
    <w:p w:rsidRPr="005B2F35" w:rsidR="00EF0EDF" w:rsidP="004A3F02" w:rsidRDefault="00EF0EDF" w14:paraId="0B9E33FB" w14:textId="77777777">
      <w:pPr>
        <w:pStyle w:val="Geenafstand"/>
        <w:rPr>
          <w:lang w:val="en-US"/>
        </w:rPr>
      </w:pPr>
    </w:p>
    <w:p w:rsidRPr="005B2F35" w:rsidR="00EF0EDF" w:rsidP="004A3F02" w:rsidRDefault="00EF0EDF" w14:paraId="6EEA8061" w14:textId="77777777">
      <w:pPr>
        <w:pStyle w:val="Geenafstand"/>
        <w:rPr>
          <w:lang w:val="en-US"/>
        </w:rPr>
      </w:pPr>
    </w:p>
    <w:p w:rsidRPr="005B2F35" w:rsidR="00EF0EDF" w:rsidP="004A3F02" w:rsidRDefault="00EF0EDF" w14:paraId="3F2D3BBB" w14:textId="77777777">
      <w:pPr>
        <w:pStyle w:val="Geenafstand"/>
        <w:rPr>
          <w:lang w:val="en-US"/>
        </w:rPr>
      </w:pPr>
    </w:p>
    <w:p w:rsidRPr="005B2F35" w:rsidR="00EF0EDF" w:rsidP="004A3F02" w:rsidRDefault="00EF0EDF" w14:paraId="0B589453" w14:textId="77777777">
      <w:pPr>
        <w:pStyle w:val="Geenafstand"/>
        <w:rPr>
          <w:lang w:val="en-US"/>
        </w:rPr>
      </w:pPr>
    </w:p>
    <w:p w:rsidR="00EF0EDF" w:rsidP="4BCCA7E5" w:rsidRDefault="00EF0EDF" w14:paraId="2FEF2476" w14:textId="77777777">
      <w:pPr>
        <w:ind w:firstLine="708"/>
        <w:rPr>
          <w:sz w:val="40"/>
          <w:szCs w:val="40"/>
        </w:rPr>
      </w:pPr>
    </w:p>
    <w:p w:rsidR="00EF0EDF" w:rsidP="4BCCA7E5" w:rsidRDefault="00EF0EDF" w14:paraId="0C58867B" w14:textId="77777777">
      <w:pPr>
        <w:ind w:firstLine="708"/>
        <w:rPr>
          <w:sz w:val="40"/>
          <w:szCs w:val="40"/>
        </w:rPr>
      </w:pPr>
    </w:p>
    <w:p w:rsidR="00A467D7" w:rsidRDefault="00A467D7" w14:paraId="449A4B8B" w14:textId="7777777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A467D7" w:rsidP="00A467D7" w:rsidRDefault="00A467D7" w14:paraId="45F57AB3" w14:textId="77777777">
      <w:pPr>
        <w:ind w:firstLine="708"/>
        <w:rPr>
          <w:sz w:val="40"/>
          <w:szCs w:val="40"/>
        </w:rPr>
      </w:pPr>
    </w:p>
    <w:p w:rsidR="00A467D7" w:rsidP="00A467D7" w:rsidRDefault="00A467D7" w14:paraId="7570ED7B" w14:textId="77777777">
      <w:pPr>
        <w:pStyle w:val="Geenafstand"/>
        <w:ind w:firstLine="708"/>
        <w:rPr>
          <w:sz w:val="40"/>
          <w:szCs w:val="40"/>
        </w:rPr>
      </w:pPr>
    </w:p>
    <w:p w:rsidR="00EF0EDF" w:rsidP="00EF0EDF" w:rsidRDefault="448DF079" w14:paraId="693D322A" w14:textId="4C5A707D">
      <w:pPr>
        <w:pStyle w:val="Geenafstand"/>
        <w:ind w:firstLine="708"/>
        <w:rPr>
          <w:sz w:val="40"/>
          <w:szCs w:val="40"/>
        </w:rPr>
      </w:pPr>
      <w:r w:rsidRPr="4BCCA7E5">
        <w:rPr>
          <w:sz w:val="40"/>
          <w:szCs w:val="40"/>
        </w:rPr>
        <w:t>Voorwaarden</w:t>
      </w:r>
      <w:r w:rsidRPr="4BCCA7E5" w:rsidR="6931D4CC">
        <w:rPr>
          <w:sz w:val="40"/>
          <w:szCs w:val="40"/>
        </w:rPr>
        <w:t xml:space="preserve"> </w:t>
      </w:r>
      <w:r w:rsidRPr="4BCCA7E5" w:rsidR="7E28BD65">
        <w:rPr>
          <w:sz w:val="40"/>
          <w:szCs w:val="40"/>
        </w:rPr>
        <w:t>(</w:t>
      </w:r>
      <w:r w:rsidRPr="4BCCA7E5" w:rsidR="7E28BD65">
        <w:rPr>
          <w:sz w:val="40"/>
          <w:szCs w:val="40"/>
          <w:highlight w:val="yellow"/>
        </w:rPr>
        <w:t>aanpassen aan eigen voorwaarden</w:t>
      </w:r>
      <w:r w:rsidRPr="4BCCA7E5" w:rsidR="7E28BD65">
        <w:rPr>
          <w:sz w:val="40"/>
          <w:szCs w:val="40"/>
        </w:rPr>
        <w:t>)</w:t>
      </w:r>
    </w:p>
    <w:p w:rsidR="00EF0EDF" w:rsidP="00EF0EDF" w:rsidRDefault="00EF0EDF" w14:paraId="1C16663E" w14:textId="77777777">
      <w:pPr>
        <w:pStyle w:val="Geenafstand"/>
        <w:ind w:firstLine="708"/>
        <w:rPr>
          <w:sz w:val="40"/>
          <w:szCs w:val="40"/>
        </w:rPr>
      </w:pPr>
    </w:p>
    <w:p w:rsidR="00EF0EDF" w:rsidP="00EF0EDF" w:rsidRDefault="00717216" w14:paraId="0F0E7F4B" w14:textId="6E9D1F4F">
      <w:pPr>
        <w:pStyle w:val="Geenafstand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Pr="00EF0EDF" w:rsidR="00EF0EDF">
        <w:rPr>
          <w:sz w:val="28"/>
          <w:szCs w:val="28"/>
        </w:rPr>
        <w:t>.1</w:t>
      </w:r>
      <w:r w:rsidR="00EF0EDF">
        <w:rPr>
          <w:sz w:val="40"/>
          <w:szCs w:val="40"/>
        </w:rPr>
        <w:tab/>
      </w:r>
      <w:r w:rsidRPr="00EF0EDF" w:rsidR="00EF0EDF">
        <w:rPr>
          <w:b/>
          <w:bCs/>
          <w:sz w:val="28"/>
          <w:szCs w:val="28"/>
        </w:rPr>
        <w:t>Betalingsvoorwaarden</w:t>
      </w:r>
    </w:p>
    <w:p w:rsidRPr="00EF0EDF" w:rsidR="00EF0EDF" w:rsidP="00EF0EDF" w:rsidRDefault="00EF0EDF" w14:paraId="5DA65034" w14:textId="1F31A09C">
      <w:pPr>
        <w:pStyle w:val="Geenafstand"/>
        <w:ind w:left="708"/>
        <w:jc w:val="both"/>
        <w:rPr>
          <w:sz w:val="24"/>
          <w:szCs w:val="24"/>
        </w:rPr>
      </w:pPr>
      <w:r w:rsidRPr="00EF0EDF">
        <w:rPr>
          <w:sz w:val="24"/>
          <w:szCs w:val="24"/>
        </w:rPr>
        <w:t>De betaling van de eenmalige kosten van het systeem wordt opgedeeld in een drietal</w:t>
      </w:r>
      <w:r>
        <w:rPr>
          <w:sz w:val="24"/>
          <w:szCs w:val="24"/>
        </w:rPr>
        <w:t xml:space="preserve"> </w:t>
      </w:r>
      <w:r w:rsidRPr="00EF0EDF">
        <w:rPr>
          <w:sz w:val="24"/>
          <w:szCs w:val="24"/>
        </w:rPr>
        <w:t>nota's. De eerste bedraagt 50% van de eenmalige investering en 100% van de licenties en hardware</w:t>
      </w:r>
      <w:r>
        <w:rPr>
          <w:sz w:val="24"/>
          <w:szCs w:val="24"/>
        </w:rPr>
        <w:t>.</w:t>
      </w:r>
    </w:p>
    <w:p w:rsidRPr="00EF0EDF" w:rsidR="00EF0EDF" w:rsidP="00EF0EDF" w:rsidRDefault="00EF0EDF" w14:paraId="505FD027" w14:textId="098CC00A">
      <w:pPr>
        <w:pStyle w:val="Geenafstand"/>
        <w:jc w:val="both"/>
        <w:rPr>
          <w:sz w:val="24"/>
          <w:szCs w:val="24"/>
        </w:rPr>
      </w:pPr>
      <w:r w:rsidRPr="00EF0EDF">
        <w:rPr>
          <w:sz w:val="24"/>
          <w:szCs w:val="24"/>
        </w:rPr>
        <w:t xml:space="preserve"> </w:t>
      </w:r>
      <w:r w:rsidRPr="00EF0EDF">
        <w:rPr>
          <w:sz w:val="24"/>
          <w:szCs w:val="24"/>
        </w:rPr>
        <w:tab/>
      </w:r>
      <w:r w:rsidRPr="00EF0EDF">
        <w:rPr>
          <w:sz w:val="24"/>
          <w:szCs w:val="24"/>
        </w:rPr>
        <w:t>Dit is de aanbetalingsnota. Deze nota mag per bank betaald worden.</w:t>
      </w:r>
    </w:p>
    <w:p w:rsidRPr="00EF0EDF" w:rsidR="00EF0EDF" w:rsidP="00EF0EDF" w:rsidRDefault="00EF0EDF" w14:paraId="4097E6AE" w14:textId="6BD42C76">
      <w:pPr>
        <w:pStyle w:val="Geenafstand"/>
        <w:ind w:left="708"/>
        <w:rPr>
          <w:sz w:val="24"/>
          <w:szCs w:val="24"/>
        </w:rPr>
      </w:pPr>
      <w:r w:rsidRPr="00EF0EDF">
        <w:rPr>
          <w:sz w:val="24"/>
          <w:szCs w:val="24"/>
        </w:rPr>
        <w:t>De tweede nota van 40% hoort halverwege bij de levering van het systeem en maatwerk</w:t>
      </w:r>
      <w:r>
        <w:rPr>
          <w:sz w:val="24"/>
          <w:szCs w:val="24"/>
        </w:rPr>
        <w:t xml:space="preserve"> </w:t>
      </w:r>
      <w:r w:rsidRPr="00EF0EDF">
        <w:rPr>
          <w:sz w:val="24"/>
          <w:szCs w:val="24"/>
        </w:rPr>
        <w:t>of implementatie en wordt betaald d.m.v. eenmalige machtiging.</w:t>
      </w:r>
    </w:p>
    <w:p w:rsidRPr="00EF0EDF" w:rsidR="00EF0EDF" w:rsidP="00EF0EDF" w:rsidRDefault="00EF0EDF" w14:paraId="1E798578" w14:textId="66E8B8DC">
      <w:pPr>
        <w:pStyle w:val="Geenafstand"/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EF0EDF">
        <w:rPr>
          <w:sz w:val="24"/>
          <w:szCs w:val="24"/>
        </w:rPr>
        <w:t>e derde nota van 10% hoort bij de (op)levering van het systeem en wordt betaald d.m.v.</w:t>
      </w:r>
    </w:p>
    <w:p w:rsidRPr="00EF0EDF" w:rsidR="00EF0EDF" w:rsidP="00EF0EDF" w:rsidRDefault="00EF0EDF" w14:paraId="3702016B" w14:textId="0908B202">
      <w:pPr>
        <w:pStyle w:val="Geenafstand"/>
        <w:ind w:firstLine="708"/>
        <w:rPr>
          <w:sz w:val="24"/>
          <w:szCs w:val="24"/>
        </w:rPr>
      </w:pPr>
      <w:r w:rsidRPr="00EF0EDF">
        <w:rPr>
          <w:sz w:val="24"/>
          <w:szCs w:val="24"/>
        </w:rPr>
        <w:t>eenmalige machtiging.</w:t>
      </w:r>
    </w:p>
    <w:p w:rsidR="00EF0EDF" w:rsidP="00EF0EDF" w:rsidRDefault="00EF0EDF" w14:paraId="68E3F3AD" w14:textId="2D37DD30">
      <w:pPr>
        <w:pStyle w:val="Geenafstand"/>
        <w:ind w:left="708"/>
        <w:rPr>
          <w:sz w:val="24"/>
          <w:szCs w:val="24"/>
        </w:rPr>
      </w:pPr>
      <w:r w:rsidRPr="00EF0EDF">
        <w:rPr>
          <w:sz w:val="24"/>
          <w:szCs w:val="24"/>
        </w:rPr>
        <w:t>De betaling van de periodieke kosten (maandelijks/jaarlijks) geschiedt via een</w:t>
      </w:r>
      <w:r>
        <w:rPr>
          <w:sz w:val="24"/>
          <w:szCs w:val="24"/>
        </w:rPr>
        <w:t xml:space="preserve"> </w:t>
      </w:r>
      <w:r w:rsidRPr="00EF0EDF">
        <w:rPr>
          <w:sz w:val="24"/>
          <w:szCs w:val="24"/>
        </w:rPr>
        <w:t>doorlopende machtiging.</w:t>
      </w:r>
    </w:p>
    <w:p w:rsidR="00EF0EDF" w:rsidP="00EF0EDF" w:rsidRDefault="00EF0EDF" w14:paraId="0A831670" w14:textId="77777777">
      <w:pPr>
        <w:pStyle w:val="Geenafstand"/>
        <w:rPr>
          <w:sz w:val="24"/>
          <w:szCs w:val="24"/>
        </w:rPr>
      </w:pPr>
    </w:p>
    <w:p w:rsidR="00EF0EDF" w:rsidP="00EF0EDF" w:rsidRDefault="00717216" w14:paraId="47A62B91" w14:textId="1C480F88">
      <w:pPr>
        <w:pStyle w:val="Geenafstand"/>
        <w:rPr>
          <w:b/>
          <w:bCs/>
          <w:sz w:val="28"/>
          <w:szCs w:val="28"/>
        </w:rPr>
      </w:pPr>
      <w:r>
        <w:rPr>
          <w:sz w:val="24"/>
          <w:szCs w:val="24"/>
        </w:rPr>
        <w:t>5</w:t>
      </w:r>
      <w:r w:rsidR="00EF0EDF">
        <w:rPr>
          <w:sz w:val="24"/>
          <w:szCs w:val="24"/>
        </w:rPr>
        <w:t>.2</w:t>
      </w:r>
      <w:r w:rsidR="00EF0EDF">
        <w:rPr>
          <w:sz w:val="24"/>
          <w:szCs w:val="24"/>
        </w:rPr>
        <w:tab/>
      </w:r>
      <w:r w:rsidRPr="00EF0EDF" w:rsidR="00EF0EDF">
        <w:rPr>
          <w:b/>
          <w:bCs/>
          <w:sz w:val="28"/>
          <w:szCs w:val="28"/>
        </w:rPr>
        <w:t>Duur overeenkomst en opzegging</w:t>
      </w:r>
    </w:p>
    <w:p w:rsidRPr="00EF0EDF" w:rsidR="00EF0EDF" w:rsidP="00EF0EDF" w:rsidRDefault="00EF0EDF" w14:paraId="0DD355B8" w14:textId="77777777">
      <w:pPr>
        <w:pStyle w:val="Geenafstand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EF0EDF">
        <w:rPr>
          <w:sz w:val="24"/>
          <w:szCs w:val="24"/>
        </w:rPr>
        <w:t>Duur van de serviceovereenkomsten is 60 maanden.</w:t>
      </w:r>
    </w:p>
    <w:p w:rsidRPr="00EF0EDF" w:rsidR="00EF0EDF" w:rsidP="00EF0EDF" w:rsidRDefault="00EF0EDF" w14:paraId="7F8C2D9C" w14:textId="153500E5">
      <w:pPr>
        <w:pStyle w:val="Geenafstand"/>
        <w:rPr>
          <w:sz w:val="24"/>
          <w:szCs w:val="24"/>
        </w:rPr>
      </w:pPr>
      <w:r w:rsidRPr="00EF0EDF">
        <w:rPr>
          <w:sz w:val="24"/>
          <w:szCs w:val="24"/>
        </w:rPr>
        <w:t xml:space="preserve"> </w:t>
      </w:r>
      <w:r w:rsidRPr="00EF0EDF">
        <w:rPr>
          <w:sz w:val="24"/>
          <w:szCs w:val="24"/>
        </w:rPr>
        <w:tab/>
      </w:r>
      <w:r w:rsidRPr="00EF0EDF">
        <w:rPr>
          <w:sz w:val="24"/>
          <w:szCs w:val="24"/>
        </w:rPr>
        <w:t>De serviceovereenkomsten gaan in bij levering van de systemen.</w:t>
      </w:r>
    </w:p>
    <w:p w:rsidRPr="00EF0EDF" w:rsidR="00EF0EDF" w:rsidP="00EF0EDF" w:rsidRDefault="00EF0EDF" w14:paraId="3FBEBB99" w14:textId="3918488E">
      <w:pPr>
        <w:pStyle w:val="Geenafstand"/>
        <w:rPr>
          <w:sz w:val="24"/>
          <w:szCs w:val="24"/>
        </w:rPr>
      </w:pPr>
      <w:r w:rsidRPr="00EF0EDF">
        <w:rPr>
          <w:sz w:val="24"/>
          <w:szCs w:val="24"/>
        </w:rPr>
        <w:t xml:space="preserve"> </w:t>
      </w:r>
      <w:r w:rsidRPr="00EF0EDF">
        <w:rPr>
          <w:sz w:val="24"/>
          <w:szCs w:val="24"/>
        </w:rPr>
        <w:tab/>
      </w:r>
      <w:r w:rsidRPr="00EF0EDF">
        <w:rPr>
          <w:sz w:val="24"/>
          <w:szCs w:val="24"/>
        </w:rPr>
        <w:t>Contracten worden telkens met 12 maanden stilzwijgend verlengd.</w:t>
      </w:r>
    </w:p>
    <w:p w:rsidRPr="00EF0EDF" w:rsidR="00EF0EDF" w:rsidP="00EF0EDF" w:rsidRDefault="00EF0EDF" w14:paraId="132FB53A" w14:textId="200ECD2C">
      <w:pPr>
        <w:pStyle w:val="Geenafstand"/>
        <w:rPr>
          <w:sz w:val="24"/>
          <w:szCs w:val="24"/>
        </w:rPr>
      </w:pPr>
      <w:r w:rsidRPr="00EF0EDF">
        <w:rPr>
          <w:sz w:val="24"/>
          <w:szCs w:val="24"/>
        </w:rPr>
        <w:t xml:space="preserve"> </w:t>
      </w:r>
      <w:r w:rsidRPr="00EF0EDF">
        <w:rPr>
          <w:sz w:val="24"/>
          <w:szCs w:val="24"/>
        </w:rPr>
        <w:tab/>
      </w:r>
      <w:r w:rsidRPr="00EF0EDF">
        <w:rPr>
          <w:sz w:val="24"/>
          <w:szCs w:val="24"/>
        </w:rPr>
        <w:t>De opzegtermijn bedraagt 3 maanden.</w:t>
      </w:r>
    </w:p>
    <w:p w:rsidR="00EF0EDF" w:rsidP="00EF0EDF" w:rsidRDefault="00EF0EDF" w14:paraId="630E5E17" w14:textId="72E1E042">
      <w:pPr>
        <w:pStyle w:val="Geenafstand"/>
        <w:rPr>
          <w:sz w:val="24"/>
          <w:szCs w:val="24"/>
        </w:rPr>
      </w:pPr>
      <w:r w:rsidRPr="00EF0EDF">
        <w:rPr>
          <w:sz w:val="24"/>
          <w:szCs w:val="24"/>
        </w:rPr>
        <w:t xml:space="preserve"> </w:t>
      </w:r>
      <w:r w:rsidRPr="00EF0EDF">
        <w:rPr>
          <w:sz w:val="24"/>
          <w:szCs w:val="24"/>
        </w:rPr>
        <w:tab/>
      </w:r>
      <w:r w:rsidRPr="00EF0EDF">
        <w:rPr>
          <w:sz w:val="24"/>
          <w:szCs w:val="24"/>
        </w:rPr>
        <w:t>Betaling per maand geeft meerprijs van 5%.</w:t>
      </w:r>
    </w:p>
    <w:p w:rsidR="00EF0EDF" w:rsidP="00EF0EDF" w:rsidRDefault="00EF0EDF" w14:paraId="3F21F244" w14:textId="77777777">
      <w:pPr>
        <w:pStyle w:val="Geenafstand"/>
        <w:rPr>
          <w:sz w:val="24"/>
          <w:szCs w:val="24"/>
        </w:rPr>
      </w:pPr>
    </w:p>
    <w:p w:rsidR="00EF0EDF" w:rsidP="00EF0EDF" w:rsidRDefault="00717216" w14:paraId="0BF73990" w14:textId="78EE4DF8">
      <w:pPr>
        <w:pStyle w:val="Geenafstand"/>
        <w:rPr>
          <w:b/>
          <w:bCs/>
          <w:sz w:val="28"/>
          <w:szCs w:val="28"/>
        </w:rPr>
      </w:pPr>
      <w:r>
        <w:rPr>
          <w:sz w:val="24"/>
          <w:szCs w:val="24"/>
        </w:rPr>
        <w:t>5</w:t>
      </w:r>
      <w:r w:rsidR="00EF0EDF">
        <w:rPr>
          <w:sz w:val="24"/>
          <w:szCs w:val="24"/>
        </w:rPr>
        <w:t>.3</w:t>
      </w:r>
      <w:r w:rsidR="00EF0EDF">
        <w:rPr>
          <w:sz w:val="24"/>
          <w:szCs w:val="24"/>
        </w:rPr>
        <w:tab/>
      </w:r>
      <w:r w:rsidRPr="00EF0EDF" w:rsidR="00EF0EDF">
        <w:rPr>
          <w:b/>
          <w:bCs/>
          <w:sz w:val="28"/>
          <w:szCs w:val="28"/>
        </w:rPr>
        <w:t>Werking netwerk en Wifi</w:t>
      </w:r>
    </w:p>
    <w:p w:rsidRPr="00EF0EDF" w:rsidR="00EF0EDF" w:rsidP="00EF0EDF" w:rsidRDefault="00EF0EDF" w14:paraId="6471445F" w14:textId="67A8CAC0">
      <w:pPr>
        <w:pStyle w:val="Geenafstand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EF0ED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EF0EDF">
        <w:rPr>
          <w:sz w:val="24"/>
          <w:szCs w:val="24"/>
        </w:rPr>
        <w:t>bent zelf verantwoordelijk voor een goed werkend netwerk.</w:t>
      </w:r>
    </w:p>
    <w:p w:rsidR="00EF0EDF" w:rsidP="00EF0EDF" w:rsidRDefault="00EF0EDF" w14:paraId="0544983A" w14:textId="56378654">
      <w:pPr>
        <w:pStyle w:val="Geenafstand"/>
        <w:ind w:firstLine="708"/>
        <w:rPr>
          <w:sz w:val="24"/>
          <w:szCs w:val="24"/>
        </w:rPr>
      </w:pPr>
      <w:r w:rsidRPr="00EF0EDF">
        <w:rPr>
          <w:sz w:val="24"/>
          <w:szCs w:val="24"/>
        </w:rPr>
        <w:t>Ook dient het Wifi netwerk correct te functioneren.</w:t>
      </w:r>
    </w:p>
    <w:p w:rsidR="00EF0EDF" w:rsidP="00EF0EDF" w:rsidRDefault="00EF0EDF" w14:paraId="5E4B269A" w14:textId="77777777">
      <w:pPr>
        <w:pStyle w:val="Geenafstand"/>
        <w:rPr>
          <w:sz w:val="24"/>
          <w:szCs w:val="24"/>
        </w:rPr>
      </w:pPr>
    </w:p>
    <w:p w:rsidR="00EF0EDF" w:rsidP="00EF0EDF" w:rsidRDefault="00717216" w14:paraId="2DC4D98B" w14:textId="3FC97717">
      <w:pPr>
        <w:pStyle w:val="Geenafstand"/>
        <w:rPr>
          <w:b/>
          <w:bCs/>
          <w:sz w:val="28"/>
          <w:szCs w:val="28"/>
        </w:rPr>
      </w:pPr>
      <w:r>
        <w:rPr>
          <w:sz w:val="24"/>
          <w:szCs w:val="24"/>
        </w:rPr>
        <w:t>5</w:t>
      </w:r>
      <w:r w:rsidR="00EF0EDF">
        <w:rPr>
          <w:sz w:val="24"/>
          <w:szCs w:val="24"/>
        </w:rPr>
        <w:t>.4</w:t>
      </w:r>
      <w:r w:rsidR="00EF0EDF">
        <w:rPr>
          <w:sz w:val="24"/>
          <w:szCs w:val="24"/>
        </w:rPr>
        <w:tab/>
      </w:r>
      <w:r w:rsidRPr="00EF0EDF" w:rsidR="00EF0EDF">
        <w:rPr>
          <w:b/>
          <w:bCs/>
          <w:sz w:val="28"/>
          <w:szCs w:val="28"/>
        </w:rPr>
        <w:t>Bekabeling</w:t>
      </w:r>
    </w:p>
    <w:p w:rsidRPr="00EF0EDF" w:rsidR="00EF0EDF" w:rsidP="00EF0EDF" w:rsidRDefault="00EF0EDF" w14:paraId="6FDC8C90" w14:textId="77777777">
      <w:pPr>
        <w:pStyle w:val="Geenafstand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EF0EDF">
        <w:rPr>
          <w:sz w:val="24"/>
          <w:szCs w:val="24"/>
        </w:rPr>
        <w:t>Eventuele bekabeling van het aangeboden systeem is op basis van nacalculatie.</w:t>
      </w:r>
    </w:p>
    <w:p w:rsidR="00EF0EDF" w:rsidP="00EF0EDF" w:rsidRDefault="00EF0EDF" w14:paraId="30FB2A73" w14:textId="230BF848">
      <w:pPr>
        <w:pStyle w:val="Geenafstand"/>
        <w:jc w:val="both"/>
        <w:rPr>
          <w:sz w:val="24"/>
          <w:szCs w:val="24"/>
        </w:rPr>
      </w:pPr>
      <w:r w:rsidRPr="00EF0ED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F0EDF">
        <w:rPr>
          <w:sz w:val="24"/>
          <w:szCs w:val="24"/>
        </w:rPr>
        <w:t>Dit geldt voor de uren en te gebruiken materialen.</w:t>
      </w:r>
      <w:r w:rsidRPr="00EF0EDF">
        <w:rPr>
          <w:sz w:val="24"/>
          <w:szCs w:val="24"/>
        </w:rPr>
        <w:cr/>
      </w:r>
    </w:p>
    <w:p w:rsidR="1AF03467" w:rsidP="1AF03467" w:rsidRDefault="1AF03467" w14:paraId="626523B0" w14:textId="276AFCB4">
      <w:pPr>
        <w:pStyle w:val="Geenafstand"/>
        <w:jc w:val="both"/>
        <w:rPr>
          <w:sz w:val="24"/>
          <w:szCs w:val="24"/>
        </w:rPr>
      </w:pPr>
    </w:p>
    <w:p w:rsidRPr="00867E5B" w:rsidR="00867E5B" w:rsidP="1AF03467" w:rsidRDefault="00717216" w14:paraId="09E7D7D7" w14:textId="73B398F7">
      <w:pPr>
        <w:pStyle w:val="Geenafstand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5</w:t>
      </w:r>
      <w:r w:rsidR="00867E5B">
        <w:rPr>
          <w:sz w:val="24"/>
          <w:szCs w:val="24"/>
        </w:rPr>
        <w:t>.5</w:t>
      </w:r>
      <w:r w:rsidR="00867E5B">
        <w:rPr>
          <w:sz w:val="24"/>
          <w:szCs w:val="24"/>
        </w:rPr>
        <w:tab/>
      </w:r>
      <w:r w:rsidRPr="00867E5B" w:rsidR="00867E5B">
        <w:rPr>
          <w:b/>
          <w:bCs/>
          <w:sz w:val="28"/>
          <w:szCs w:val="28"/>
        </w:rPr>
        <w:t>Offertebepalingen</w:t>
      </w:r>
      <w:r w:rsidRPr="00867E5B" w:rsidR="00867E5B">
        <w:rPr>
          <w:sz w:val="24"/>
          <w:szCs w:val="24"/>
        </w:rPr>
        <w:cr/>
      </w:r>
      <w:r w:rsidR="00867E5B">
        <w:rPr>
          <w:sz w:val="24"/>
          <w:szCs w:val="24"/>
        </w:rPr>
        <w:tab/>
      </w:r>
    </w:p>
    <w:p w:rsidRPr="00867E5B" w:rsidR="00867E5B" w:rsidP="1AF03467" w:rsidRDefault="00867E5B" w14:paraId="25FF4904" w14:textId="77777777">
      <w:pPr>
        <w:pStyle w:val="Geenafstand"/>
        <w:ind w:firstLine="708"/>
        <w:jc w:val="both"/>
        <w:rPr>
          <w:sz w:val="24"/>
          <w:szCs w:val="24"/>
        </w:rPr>
      </w:pPr>
      <w:r w:rsidRPr="00867E5B">
        <w:rPr>
          <w:sz w:val="24"/>
          <w:szCs w:val="24"/>
        </w:rPr>
        <w:t>Op deze offerte zijn de algemene leverings- en betalingsvoorwaarden van toepassing.</w:t>
      </w:r>
    </w:p>
    <w:p w:rsidRPr="00867E5B" w:rsidR="00867E5B" w:rsidP="00867E5B" w:rsidRDefault="00867E5B" w14:paraId="4DA0E470" w14:textId="1F064026">
      <w:pPr>
        <w:pStyle w:val="Geenafstand"/>
        <w:jc w:val="both"/>
        <w:rPr>
          <w:sz w:val="24"/>
          <w:szCs w:val="24"/>
        </w:rPr>
      </w:pPr>
      <w:r w:rsidRPr="00867E5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67E5B">
        <w:rPr>
          <w:sz w:val="24"/>
          <w:szCs w:val="24"/>
        </w:rPr>
        <w:t>De algemene leverings- en betalingsvoorwaarden zijn bijgevoegd.</w:t>
      </w:r>
    </w:p>
    <w:p w:rsidRPr="00867E5B" w:rsidR="00867E5B" w:rsidP="00867E5B" w:rsidRDefault="00867E5B" w14:paraId="30686931" w14:textId="40AF532B">
      <w:pPr>
        <w:pStyle w:val="Geenafstand"/>
        <w:ind w:firstLine="708"/>
        <w:jc w:val="both"/>
        <w:rPr>
          <w:sz w:val="24"/>
          <w:szCs w:val="24"/>
        </w:rPr>
      </w:pPr>
      <w:r w:rsidRPr="00867E5B">
        <w:rPr>
          <w:sz w:val="24"/>
          <w:szCs w:val="24"/>
        </w:rPr>
        <w:t>De offerte heeft een geldigheid van 30 dagen na offerte datum.</w:t>
      </w:r>
    </w:p>
    <w:p w:rsidRPr="00867E5B" w:rsidR="00867E5B" w:rsidP="00867E5B" w:rsidRDefault="00867E5B" w14:paraId="309841BC" w14:textId="3283B69A">
      <w:pPr>
        <w:pStyle w:val="Geenafstand"/>
        <w:ind w:firstLine="708"/>
        <w:jc w:val="both"/>
        <w:rPr>
          <w:sz w:val="24"/>
          <w:szCs w:val="24"/>
        </w:rPr>
      </w:pPr>
      <w:r w:rsidRPr="00867E5B">
        <w:rPr>
          <w:sz w:val="24"/>
          <w:szCs w:val="24"/>
        </w:rPr>
        <w:t>Alle prijzen zijn exclusief 21% BTW</w:t>
      </w:r>
      <w:r w:rsidR="001B307D">
        <w:rPr>
          <w:sz w:val="24"/>
          <w:szCs w:val="24"/>
        </w:rPr>
        <w:t xml:space="preserve"> tenzij anders vermeldt</w:t>
      </w:r>
      <w:r w:rsidRPr="00867E5B">
        <w:rPr>
          <w:sz w:val="24"/>
          <w:szCs w:val="24"/>
        </w:rPr>
        <w:t>.</w:t>
      </w:r>
    </w:p>
    <w:p w:rsidR="00EF0EDF" w:rsidP="00867E5B" w:rsidRDefault="00EF0EDF" w14:paraId="56B85FF9" w14:textId="5BFB3A84">
      <w:pPr>
        <w:pStyle w:val="Geenafstand"/>
        <w:ind w:firstLine="708"/>
        <w:jc w:val="both"/>
        <w:rPr>
          <w:sz w:val="24"/>
          <w:szCs w:val="24"/>
        </w:rPr>
      </w:pPr>
    </w:p>
    <w:p w:rsidR="00867E5B" w:rsidP="00867E5B" w:rsidRDefault="00867E5B" w14:paraId="2F14C57C" w14:textId="77777777">
      <w:pPr>
        <w:pStyle w:val="Geenafstand"/>
        <w:ind w:firstLine="708"/>
        <w:jc w:val="both"/>
        <w:rPr>
          <w:sz w:val="24"/>
          <w:szCs w:val="24"/>
        </w:rPr>
      </w:pPr>
    </w:p>
    <w:p w:rsidR="00867E5B" w:rsidP="00867E5B" w:rsidRDefault="00867E5B" w14:paraId="637D4960" w14:textId="77777777">
      <w:pPr>
        <w:pStyle w:val="Geenafstand"/>
        <w:ind w:firstLine="708"/>
        <w:jc w:val="both"/>
        <w:rPr>
          <w:sz w:val="24"/>
          <w:szCs w:val="24"/>
        </w:rPr>
      </w:pPr>
    </w:p>
    <w:p w:rsidR="00867E5B" w:rsidP="00867E5B" w:rsidRDefault="00867E5B" w14:paraId="128BB768" w14:textId="77777777">
      <w:pPr>
        <w:pStyle w:val="Geenafstand"/>
        <w:ind w:firstLine="708"/>
        <w:jc w:val="both"/>
        <w:rPr>
          <w:sz w:val="24"/>
          <w:szCs w:val="24"/>
        </w:rPr>
      </w:pPr>
    </w:p>
    <w:p w:rsidR="00867E5B" w:rsidP="00867E5B" w:rsidRDefault="00867E5B" w14:paraId="6546120D" w14:textId="77777777">
      <w:pPr>
        <w:pStyle w:val="Geenafstand"/>
        <w:ind w:firstLine="708"/>
        <w:jc w:val="both"/>
        <w:rPr>
          <w:sz w:val="24"/>
          <w:szCs w:val="24"/>
        </w:rPr>
      </w:pPr>
    </w:p>
    <w:p w:rsidR="00867E5B" w:rsidP="00867E5B" w:rsidRDefault="00867E5B" w14:paraId="54AD43B5" w14:textId="77777777">
      <w:pPr>
        <w:pStyle w:val="Geenafstand"/>
        <w:ind w:firstLine="708"/>
        <w:jc w:val="both"/>
        <w:rPr>
          <w:sz w:val="24"/>
          <w:szCs w:val="24"/>
        </w:rPr>
      </w:pPr>
    </w:p>
    <w:p w:rsidRPr="00EF0EDF" w:rsidR="00867E5B" w:rsidP="00867E5B" w:rsidRDefault="00867E5B" w14:paraId="4E922130" w14:textId="77777777">
      <w:pPr>
        <w:pStyle w:val="Geenafstand"/>
        <w:ind w:firstLine="708"/>
        <w:jc w:val="both"/>
        <w:rPr>
          <w:sz w:val="24"/>
          <w:szCs w:val="24"/>
        </w:rPr>
      </w:pPr>
    </w:p>
    <w:p w:rsidR="00EF0EDF" w:rsidRDefault="00EF0EDF" w14:paraId="7225E56B" w14:textId="77777777">
      <w:pPr>
        <w:pStyle w:val="Geenafstand"/>
        <w:rPr>
          <w:sz w:val="24"/>
          <w:szCs w:val="24"/>
        </w:rPr>
      </w:pPr>
    </w:p>
    <w:p w:rsidR="00A467D7" w:rsidP="00A467D7" w:rsidRDefault="00A467D7" w14:paraId="1817BC79" w14:textId="77777777">
      <w:pPr>
        <w:ind w:firstLine="708"/>
        <w:rPr>
          <w:sz w:val="40"/>
          <w:szCs w:val="40"/>
        </w:rPr>
      </w:pPr>
    </w:p>
    <w:p w:rsidR="00A467D7" w:rsidP="00A467D7" w:rsidRDefault="00A467D7" w14:paraId="61A62387" w14:textId="77777777">
      <w:pPr>
        <w:pStyle w:val="Geenafstand"/>
        <w:ind w:firstLine="708"/>
        <w:rPr>
          <w:sz w:val="40"/>
          <w:szCs w:val="40"/>
        </w:rPr>
      </w:pPr>
    </w:p>
    <w:p w:rsidR="009D2688" w:rsidP="4BCCA7E5" w:rsidRDefault="009D2688" w14:paraId="4AAF5C1E" w14:textId="79179DEB">
      <w:pPr>
        <w:pStyle w:val="Geenafstand"/>
        <w:ind w:firstLine="708"/>
        <w:rPr>
          <w:sz w:val="40"/>
          <w:szCs w:val="40"/>
        </w:rPr>
      </w:pPr>
    </w:p>
    <w:p w:rsidRPr="009D2688" w:rsidR="00867E5B" w:rsidRDefault="00717216" w14:paraId="29EFD1E0" w14:textId="4021F0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</w:t>
      </w:r>
      <w:r w:rsidR="00867E5B">
        <w:rPr>
          <w:sz w:val="24"/>
          <w:szCs w:val="24"/>
        </w:rPr>
        <w:t>.6</w:t>
      </w:r>
      <w:r w:rsidR="00867E5B">
        <w:rPr>
          <w:sz w:val="24"/>
          <w:szCs w:val="24"/>
        </w:rPr>
        <w:tab/>
      </w:r>
      <w:r w:rsidRPr="00867E5B" w:rsidR="00867E5B">
        <w:rPr>
          <w:b/>
          <w:bCs/>
          <w:sz w:val="28"/>
          <w:szCs w:val="28"/>
        </w:rPr>
        <w:t>Werkwijze beknopt</w:t>
      </w:r>
    </w:p>
    <w:p w:rsidRPr="00867E5B" w:rsidR="00867E5B" w:rsidP="00867E5B" w:rsidRDefault="4FEAF90F" w14:paraId="3F0D5CF5" w14:textId="122A28F3">
      <w:pPr>
        <w:pStyle w:val="Geenafstand"/>
        <w:ind w:left="708"/>
        <w:rPr>
          <w:sz w:val="24"/>
          <w:szCs w:val="24"/>
        </w:rPr>
      </w:pPr>
      <w:r w:rsidRPr="1E9AFAB3" w:rsidR="4FEAF90F">
        <w:rPr>
          <w:sz w:val="24"/>
          <w:szCs w:val="24"/>
        </w:rPr>
        <w:t xml:space="preserve">De in deze offerte genoemde prijs van dienstverlening gaat uit van een correct en volledig ingevulde </w:t>
      </w:r>
      <w:r w:rsidRPr="1E9AFAB3" w:rsidR="7C4F15E0">
        <w:rPr>
          <w:sz w:val="24"/>
          <w:szCs w:val="24"/>
        </w:rPr>
        <w:t>Snel</w:t>
      </w:r>
      <w:r w:rsidRPr="1E9AFAB3" w:rsidR="01B78EB8">
        <w:rPr>
          <w:sz w:val="24"/>
          <w:szCs w:val="24"/>
        </w:rPr>
        <w:t>S</w:t>
      </w:r>
      <w:r w:rsidRPr="1E9AFAB3" w:rsidR="7C4F15E0">
        <w:rPr>
          <w:sz w:val="24"/>
          <w:szCs w:val="24"/>
        </w:rPr>
        <w:t>tart administratie</w:t>
      </w:r>
      <w:r w:rsidRPr="1E9AFAB3" w:rsidR="4FEAF90F">
        <w:rPr>
          <w:sz w:val="24"/>
          <w:szCs w:val="24"/>
        </w:rPr>
        <w:t>. Dit is dus de basis van het systeem.</w:t>
      </w:r>
    </w:p>
    <w:p w:rsidR="00867E5B" w:rsidP="00867E5B" w:rsidRDefault="00867E5B" w14:paraId="485B154D" w14:textId="639AA84A">
      <w:pPr>
        <w:pStyle w:val="Geenafstand"/>
        <w:ind w:left="708"/>
        <w:rPr>
          <w:sz w:val="24"/>
          <w:szCs w:val="24"/>
        </w:rPr>
      </w:pPr>
      <w:r w:rsidRPr="00867E5B">
        <w:rPr>
          <w:sz w:val="24"/>
          <w:szCs w:val="24"/>
        </w:rPr>
        <w:t>De werkzaamheden worden door een gecertificeerde</w:t>
      </w:r>
      <w:r>
        <w:rPr>
          <w:sz w:val="24"/>
          <w:szCs w:val="24"/>
        </w:rPr>
        <w:t xml:space="preserve"> </w:t>
      </w:r>
      <w:r w:rsidRPr="00867E5B">
        <w:rPr>
          <w:sz w:val="24"/>
          <w:szCs w:val="24"/>
        </w:rPr>
        <w:t>implementatie partner uit uw regio uitgevoerd. De kosten daarvoor worden door de implementatie partner aan u doorberekend</w:t>
      </w:r>
      <w:r>
        <w:rPr>
          <w:sz w:val="24"/>
          <w:szCs w:val="24"/>
        </w:rPr>
        <w:t>.</w:t>
      </w:r>
    </w:p>
    <w:p w:rsidR="00867E5B" w:rsidP="00867E5B" w:rsidRDefault="00867E5B" w14:paraId="68139D97" w14:textId="77777777">
      <w:pPr>
        <w:pStyle w:val="Geenafstand"/>
        <w:rPr>
          <w:sz w:val="24"/>
          <w:szCs w:val="24"/>
        </w:rPr>
      </w:pPr>
    </w:p>
    <w:p w:rsidR="00867E5B" w:rsidP="00867E5B" w:rsidRDefault="00717216" w14:paraId="737F3D4D" w14:textId="38ACF118">
      <w:pPr>
        <w:pStyle w:val="Geenafstand"/>
      </w:pPr>
      <w:r>
        <w:rPr>
          <w:sz w:val="24"/>
          <w:szCs w:val="24"/>
        </w:rPr>
        <w:t>5</w:t>
      </w:r>
      <w:r w:rsidR="00867E5B">
        <w:rPr>
          <w:sz w:val="24"/>
          <w:szCs w:val="24"/>
        </w:rPr>
        <w:t>.7</w:t>
      </w:r>
      <w:r w:rsidR="00867E5B">
        <w:rPr>
          <w:sz w:val="24"/>
          <w:szCs w:val="24"/>
        </w:rPr>
        <w:tab/>
      </w:r>
      <w:r w:rsidRPr="00867E5B" w:rsidR="00867E5B">
        <w:rPr>
          <w:b/>
          <w:bCs/>
          <w:sz w:val="28"/>
          <w:szCs w:val="28"/>
        </w:rPr>
        <w:t>Aanvang werkzaamheden</w:t>
      </w:r>
      <w:r w:rsidRPr="00867E5B" w:rsidR="00867E5B">
        <w:rPr>
          <w:b/>
          <w:bCs/>
          <w:sz w:val="28"/>
          <w:szCs w:val="28"/>
        </w:rPr>
        <w:cr/>
      </w:r>
      <w:r w:rsidR="00867E5B">
        <w:rPr>
          <w:b/>
          <w:bCs/>
          <w:sz w:val="28"/>
          <w:szCs w:val="28"/>
        </w:rPr>
        <w:tab/>
      </w:r>
    </w:p>
    <w:p w:rsidR="00867E5B" w:rsidP="1AF03467" w:rsidRDefault="00867E5B" w14:paraId="11BAE6BA" w14:textId="10763ADF">
      <w:pPr>
        <w:pStyle w:val="Geenafstand"/>
        <w:ind w:firstLine="708"/>
        <w:rPr>
          <w:sz w:val="24"/>
          <w:szCs w:val="24"/>
        </w:rPr>
      </w:pPr>
      <w:r w:rsidRPr="00867E5B">
        <w:rPr>
          <w:sz w:val="24"/>
          <w:szCs w:val="24"/>
        </w:rPr>
        <w:t>De betaling van de aanbetalingsnota bepaalt wanneer de werkzaamheden aanvangen.</w:t>
      </w:r>
      <w:r w:rsidRPr="00867E5B">
        <w:rPr>
          <w:sz w:val="24"/>
          <w:szCs w:val="24"/>
        </w:rPr>
        <w:cr/>
      </w:r>
    </w:p>
    <w:p w:rsidR="1AF03467" w:rsidP="1AF03467" w:rsidRDefault="1AF03467" w14:paraId="6C6ABCBA" w14:textId="4A223F67">
      <w:pPr>
        <w:pStyle w:val="Geenafstand"/>
        <w:ind w:firstLine="708"/>
        <w:rPr>
          <w:sz w:val="24"/>
          <w:szCs w:val="24"/>
        </w:rPr>
      </w:pPr>
    </w:p>
    <w:p w:rsidR="00867E5B" w:rsidP="00867E5B" w:rsidRDefault="00717216" w14:paraId="37347B9D" w14:textId="5CA42F4B">
      <w:pPr>
        <w:pStyle w:val="Geenafstand"/>
        <w:rPr>
          <w:b/>
          <w:bCs/>
          <w:sz w:val="28"/>
          <w:szCs w:val="28"/>
        </w:rPr>
      </w:pPr>
      <w:r>
        <w:rPr>
          <w:sz w:val="24"/>
          <w:szCs w:val="24"/>
        </w:rPr>
        <w:t>5</w:t>
      </w:r>
      <w:r w:rsidR="00867E5B">
        <w:rPr>
          <w:sz w:val="24"/>
          <w:szCs w:val="24"/>
        </w:rPr>
        <w:t>.8</w:t>
      </w:r>
      <w:r w:rsidR="00867E5B">
        <w:rPr>
          <w:sz w:val="24"/>
          <w:szCs w:val="24"/>
        </w:rPr>
        <w:tab/>
      </w:r>
      <w:r w:rsidRPr="00867E5B" w:rsidR="00867E5B">
        <w:rPr>
          <w:b/>
          <w:bCs/>
          <w:sz w:val="28"/>
          <w:szCs w:val="28"/>
        </w:rPr>
        <w:t>Eerste lijn Support</w:t>
      </w:r>
    </w:p>
    <w:p w:rsidRPr="00867E5B" w:rsidR="00867E5B" w:rsidP="00867E5B" w:rsidRDefault="00867E5B" w14:paraId="75015E29" w14:textId="77777777">
      <w:pPr>
        <w:pStyle w:val="Geenafstand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867E5B">
        <w:rPr>
          <w:sz w:val="24"/>
          <w:szCs w:val="24"/>
        </w:rPr>
        <w:t>Uw regionale SnelStart implementatie partner is uw aanspreekpunt voor support en vragen.</w:t>
      </w:r>
    </w:p>
    <w:p w:rsidR="00867E5B" w:rsidP="00867E5B" w:rsidRDefault="00867E5B" w14:paraId="371F5F62" w14:textId="49FD9C5F">
      <w:pPr>
        <w:pStyle w:val="Geenafstand"/>
        <w:ind w:firstLine="708"/>
        <w:rPr>
          <w:sz w:val="24"/>
          <w:szCs w:val="24"/>
        </w:rPr>
      </w:pPr>
    </w:p>
    <w:p w:rsidR="1AF03467" w:rsidP="1AF03467" w:rsidRDefault="1AF03467" w14:paraId="0C5042A3" w14:textId="0B1C15AB">
      <w:pPr>
        <w:pStyle w:val="Geenafstand"/>
        <w:ind w:firstLine="708"/>
        <w:rPr>
          <w:sz w:val="24"/>
          <w:szCs w:val="24"/>
        </w:rPr>
      </w:pPr>
    </w:p>
    <w:p w:rsidR="00867E5B" w:rsidP="00867E5B" w:rsidRDefault="00717216" w14:paraId="2CEF3797" w14:textId="0DCD3D86">
      <w:pPr>
        <w:pStyle w:val="Geenafstand"/>
        <w:rPr>
          <w:b/>
          <w:bCs/>
          <w:sz w:val="28"/>
          <w:szCs w:val="28"/>
        </w:rPr>
      </w:pPr>
      <w:r>
        <w:rPr>
          <w:sz w:val="24"/>
          <w:szCs w:val="24"/>
        </w:rPr>
        <w:t>5</w:t>
      </w:r>
      <w:r w:rsidR="00867E5B">
        <w:rPr>
          <w:sz w:val="24"/>
          <w:szCs w:val="24"/>
        </w:rPr>
        <w:t>.9</w:t>
      </w:r>
      <w:r w:rsidR="00867E5B">
        <w:rPr>
          <w:sz w:val="24"/>
          <w:szCs w:val="24"/>
        </w:rPr>
        <w:tab/>
      </w:r>
      <w:r w:rsidRPr="00867E5B" w:rsidR="00867E5B">
        <w:rPr>
          <w:b/>
          <w:bCs/>
          <w:sz w:val="28"/>
          <w:szCs w:val="28"/>
        </w:rPr>
        <w:t>Garantiebepalingen</w:t>
      </w:r>
    </w:p>
    <w:p w:rsidRPr="00867E5B" w:rsidR="00867E5B" w:rsidP="00867E5B" w:rsidRDefault="4FEAF90F" w14:paraId="0FD12753" w14:textId="7D539092">
      <w:pPr>
        <w:pStyle w:val="Geenafstand"/>
        <w:ind w:left="708"/>
        <w:rPr>
          <w:sz w:val="24"/>
          <w:szCs w:val="24"/>
        </w:rPr>
      </w:pPr>
      <w:r w:rsidRPr="4BCCA7E5">
        <w:rPr>
          <w:sz w:val="24"/>
          <w:szCs w:val="24"/>
        </w:rPr>
        <w:t xml:space="preserve">Garantie op alle door </w:t>
      </w:r>
      <w:r w:rsidRPr="4BCCA7E5" w:rsidR="4165E796">
        <w:rPr>
          <w:sz w:val="24"/>
          <w:szCs w:val="24"/>
        </w:rPr>
        <w:t xml:space="preserve">ons </w:t>
      </w:r>
      <w:r w:rsidRPr="4BCCA7E5">
        <w:rPr>
          <w:sz w:val="24"/>
          <w:szCs w:val="24"/>
        </w:rPr>
        <w:t>geleverde nieuwe hardware bedraagt 12 maanden gerekend vanaf de dag van levering.</w:t>
      </w:r>
    </w:p>
    <w:p w:rsidRPr="00867E5B" w:rsidR="00867E5B" w:rsidP="00867E5B" w:rsidRDefault="00867E5B" w14:paraId="60071419" w14:textId="3D4317F4">
      <w:pPr>
        <w:pStyle w:val="Geenafstand"/>
        <w:ind w:left="708"/>
        <w:rPr>
          <w:sz w:val="24"/>
          <w:szCs w:val="24"/>
        </w:rPr>
      </w:pPr>
      <w:r w:rsidRPr="00867E5B">
        <w:rPr>
          <w:sz w:val="24"/>
          <w:szCs w:val="24"/>
        </w:rPr>
        <w:t>Installatie, halen en brengen van de gerepareerde hardware valt niet onder garantie tenzij er sprake</w:t>
      </w:r>
      <w:r>
        <w:rPr>
          <w:sz w:val="24"/>
          <w:szCs w:val="24"/>
        </w:rPr>
        <w:t xml:space="preserve"> </w:t>
      </w:r>
      <w:r w:rsidRPr="00867E5B">
        <w:rPr>
          <w:sz w:val="24"/>
          <w:szCs w:val="24"/>
        </w:rPr>
        <w:t>is van een All-in service contract op de hardware.</w:t>
      </w:r>
    </w:p>
    <w:p w:rsidRPr="00867E5B" w:rsidR="00867E5B" w:rsidP="00867E5B" w:rsidRDefault="00867E5B" w14:paraId="0A9AF2E1" w14:textId="0446F73C">
      <w:pPr>
        <w:pStyle w:val="Geenafstand"/>
        <w:rPr>
          <w:sz w:val="24"/>
          <w:szCs w:val="24"/>
        </w:rPr>
      </w:pPr>
      <w:r w:rsidRPr="00867E5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67E5B">
        <w:rPr>
          <w:sz w:val="24"/>
          <w:szCs w:val="24"/>
        </w:rPr>
        <w:t xml:space="preserve">Zie verder leverings en betalings voorwaarden </w:t>
      </w:r>
      <w:r w:rsidR="00B14E71">
        <w:rPr>
          <w:sz w:val="24"/>
          <w:szCs w:val="24"/>
        </w:rPr>
        <w:t>(</w:t>
      </w:r>
      <w:r w:rsidR="0090673F">
        <w:rPr>
          <w:sz w:val="24"/>
          <w:szCs w:val="24"/>
        </w:rPr>
        <w:t>plaats hier link van eigen voorwaarden)</w:t>
      </w:r>
    </w:p>
    <w:p w:rsidRPr="00867E5B" w:rsidR="00867E5B" w:rsidP="00867E5B" w:rsidRDefault="00867E5B" w14:paraId="75645583" w14:textId="7EFB64C0">
      <w:pPr>
        <w:pStyle w:val="Geenafstand"/>
        <w:rPr>
          <w:sz w:val="24"/>
          <w:szCs w:val="24"/>
        </w:rPr>
      </w:pPr>
      <w:r w:rsidRPr="00867E5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67E5B">
        <w:rPr>
          <w:sz w:val="24"/>
          <w:szCs w:val="24"/>
        </w:rPr>
        <w:t>Verlies van data, verbindingen zoals internet e.d. vallen niet onder garantie.</w:t>
      </w:r>
    </w:p>
    <w:p w:rsidRPr="00867E5B" w:rsidR="00867E5B" w:rsidP="00867E5B" w:rsidRDefault="00867E5B" w14:paraId="25317023" w14:textId="0D5527BE">
      <w:pPr>
        <w:pStyle w:val="Geenafstand"/>
        <w:rPr>
          <w:sz w:val="24"/>
          <w:szCs w:val="24"/>
        </w:rPr>
      </w:pPr>
      <w:r w:rsidRPr="00867E5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67E5B">
        <w:rPr>
          <w:sz w:val="24"/>
          <w:szCs w:val="24"/>
        </w:rPr>
        <w:t>Herinstallatie van software en data valt niet onder garantie.</w:t>
      </w:r>
    </w:p>
    <w:p w:rsidRPr="00867E5B" w:rsidR="00867E5B" w:rsidP="00867E5B" w:rsidRDefault="00867E5B" w14:paraId="2E1E3813" w14:textId="6281922D">
      <w:pPr>
        <w:pStyle w:val="Geenafstand"/>
        <w:ind w:left="708"/>
        <w:rPr>
          <w:sz w:val="24"/>
          <w:szCs w:val="24"/>
        </w:rPr>
      </w:pPr>
      <w:r w:rsidRPr="1AF03467">
        <w:rPr>
          <w:sz w:val="24"/>
          <w:szCs w:val="24"/>
        </w:rPr>
        <w:t>Meegeleverde besturingssystemen (Windows, Android, MacOS en IOS of iPadOS) vallen niet onder garantie.</w:t>
      </w:r>
    </w:p>
    <w:p w:rsidR="00867E5B" w:rsidP="00867E5B" w:rsidRDefault="00867E5B" w14:paraId="269166C0" w14:textId="331F8C79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D2688" w:rsidP="00867E5B" w:rsidRDefault="009D2688" w14:paraId="796617B9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5E050BF1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01F47CDF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623FEA46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560D1F7A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74C43164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31CB6E11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128544F7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09EAA1FC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1DC01DB9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4CE1AEF6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2B600BA2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22C6BF30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6FB26948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38831A24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3362AD59" w14:textId="77777777">
      <w:pPr>
        <w:pStyle w:val="Geenafstand"/>
        <w:rPr>
          <w:b w:val="1"/>
          <w:bCs w:val="1"/>
          <w:sz w:val="28"/>
          <w:szCs w:val="28"/>
        </w:rPr>
      </w:pPr>
    </w:p>
    <w:p w:rsidR="1E9AFAB3" w:rsidP="1E9AFAB3" w:rsidRDefault="1E9AFAB3" w14:paraId="4CD1B9BE" w14:textId="799FB655">
      <w:pPr>
        <w:pStyle w:val="Geenafstand"/>
        <w:rPr>
          <w:b w:val="1"/>
          <w:bCs w:val="1"/>
          <w:sz w:val="28"/>
          <w:szCs w:val="28"/>
        </w:rPr>
      </w:pPr>
    </w:p>
    <w:p w:rsidR="1E9AFAB3" w:rsidP="1E9AFAB3" w:rsidRDefault="1E9AFAB3" w14:paraId="73D3238D" w14:textId="18A70AEE">
      <w:pPr>
        <w:pStyle w:val="Geenafstand"/>
        <w:rPr>
          <w:b w:val="1"/>
          <w:bCs w:val="1"/>
          <w:sz w:val="28"/>
          <w:szCs w:val="28"/>
        </w:rPr>
      </w:pPr>
    </w:p>
    <w:p w:rsidR="1E9AFAB3" w:rsidP="1E9AFAB3" w:rsidRDefault="1E9AFAB3" w14:paraId="0AEB38AF" w14:textId="51F23153">
      <w:pPr>
        <w:pStyle w:val="Geenafstand"/>
        <w:rPr>
          <w:b w:val="1"/>
          <w:bCs w:val="1"/>
          <w:sz w:val="28"/>
          <w:szCs w:val="28"/>
        </w:rPr>
      </w:pPr>
    </w:p>
    <w:p w:rsidR="1E9AFAB3" w:rsidP="1E9AFAB3" w:rsidRDefault="1E9AFAB3" w14:paraId="194CB4A9" w14:textId="2C402361">
      <w:pPr>
        <w:pStyle w:val="Geenafstand"/>
        <w:rPr>
          <w:b w:val="1"/>
          <w:bCs w:val="1"/>
          <w:sz w:val="28"/>
          <w:szCs w:val="28"/>
        </w:rPr>
      </w:pPr>
    </w:p>
    <w:p w:rsidR="1E9AFAB3" w:rsidP="1E9AFAB3" w:rsidRDefault="1E9AFAB3" w14:paraId="0622EE63" w14:textId="68E9ACE7">
      <w:pPr>
        <w:pStyle w:val="Geenafstand"/>
        <w:rPr>
          <w:b w:val="1"/>
          <w:bCs w:val="1"/>
          <w:sz w:val="28"/>
          <w:szCs w:val="28"/>
        </w:rPr>
      </w:pPr>
    </w:p>
    <w:p w:rsidR="1E9AFAB3" w:rsidP="1E9AFAB3" w:rsidRDefault="1E9AFAB3" w14:paraId="196F9AAD" w14:textId="4E8F2DB3">
      <w:pPr>
        <w:pStyle w:val="Geenafstand"/>
        <w:rPr>
          <w:b w:val="1"/>
          <w:bCs w:val="1"/>
          <w:sz w:val="28"/>
          <w:szCs w:val="28"/>
        </w:rPr>
      </w:pPr>
    </w:p>
    <w:p w:rsidR="1E9AFAB3" w:rsidP="1E9AFAB3" w:rsidRDefault="1E9AFAB3" w14:paraId="27B27CFF" w14:textId="2F118EEA">
      <w:pPr>
        <w:pStyle w:val="Geenafstand"/>
        <w:rPr>
          <w:b w:val="1"/>
          <w:bCs w:val="1"/>
          <w:sz w:val="28"/>
          <w:szCs w:val="28"/>
        </w:rPr>
      </w:pPr>
    </w:p>
    <w:p w:rsidR="009D2688" w:rsidP="00867E5B" w:rsidRDefault="009D2688" w14:paraId="1B12185C" w14:textId="77777777">
      <w:pPr>
        <w:pStyle w:val="Geenafstand"/>
        <w:rPr>
          <w:b/>
          <w:bCs/>
          <w:sz w:val="28"/>
          <w:szCs w:val="28"/>
        </w:rPr>
      </w:pPr>
    </w:p>
    <w:p w:rsidR="009D2688" w:rsidP="00867E5B" w:rsidRDefault="009D2688" w14:paraId="67682A1F" w14:textId="77777777">
      <w:pPr>
        <w:pStyle w:val="Geenafstand"/>
        <w:rPr>
          <w:b/>
          <w:bCs/>
          <w:sz w:val="28"/>
          <w:szCs w:val="28"/>
        </w:rPr>
      </w:pPr>
    </w:p>
    <w:p w:rsidR="009D2688" w:rsidP="1E9AFAB3" w:rsidRDefault="713F8DD9" w14:paraId="796C78F5" w14:textId="4FA2BF2F">
      <w:pPr>
        <w:ind w:firstLine="708"/>
        <w:rPr>
          <w:b w:val="0"/>
          <w:bCs w:val="0"/>
          <w:sz w:val="40"/>
          <w:szCs w:val="40"/>
        </w:rPr>
      </w:pPr>
      <w:r w:rsidRPr="1E9AFAB3" w:rsidR="00E04969">
        <w:rPr>
          <w:b w:val="0"/>
          <w:bCs w:val="0"/>
          <w:sz w:val="40"/>
          <w:szCs w:val="40"/>
        </w:rPr>
        <w:t>Orderbevestiging</w:t>
      </w:r>
    </w:p>
    <w:p w:rsidR="009D2688" w:rsidP="00867E5B" w:rsidRDefault="009D2688" w14:paraId="7593A5D2" w14:textId="77777777">
      <w:pPr>
        <w:pStyle w:val="Geenafstand"/>
        <w:rPr>
          <w:b/>
          <w:bCs/>
          <w:sz w:val="28"/>
          <w:szCs w:val="28"/>
        </w:rPr>
      </w:pPr>
    </w:p>
    <w:p w:rsidR="009D2688" w:rsidP="009D2688" w:rsidRDefault="009D2688" w14:paraId="7BB88A5C" w14:textId="6978F47F">
      <w:pPr>
        <w:pStyle w:val="Geenafstand"/>
        <w:rPr>
          <w:sz w:val="32"/>
          <w:szCs w:val="32"/>
        </w:rPr>
      </w:pPr>
      <w:r w:rsidRPr="1E9AFAB3" w:rsidR="6A8902D8">
        <w:rPr>
          <w:sz w:val="32"/>
          <w:szCs w:val="32"/>
        </w:rPr>
        <w:t>6.1</w:t>
      </w:r>
      <w:r>
        <w:tab/>
      </w:r>
      <w:r w:rsidRPr="1E9AFAB3" w:rsidR="009D2688">
        <w:rPr>
          <w:sz w:val="32"/>
          <w:szCs w:val="32"/>
        </w:rPr>
        <w:t>O</w:t>
      </w:r>
      <w:r w:rsidRPr="1E9AFAB3" w:rsidR="009D2688">
        <w:rPr>
          <w:sz w:val="32"/>
          <w:szCs w:val="32"/>
        </w:rPr>
        <w:t>rderbevestiging</w:t>
      </w:r>
    </w:p>
    <w:p w:rsidRPr="009D2688" w:rsidR="009D2688" w:rsidP="009D2688" w:rsidRDefault="009D2688" w14:paraId="65120491" w14:textId="77777777">
      <w:pPr>
        <w:pStyle w:val="Geenafstand"/>
        <w:rPr>
          <w:sz w:val="32"/>
          <w:szCs w:val="32"/>
        </w:rPr>
      </w:pPr>
    </w:p>
    <w:p w:rsidRPr="009D2688" w:rsidR="009D2688" w:rsidP="009D2688" w:rsidRDefault="009D2688" w14:paraId="71A0DCC9" w14:textId="77777777">
      <w:pPr>
        <w:pStyle w:val="Geenafstand"/>
        <w:rPr>
          <w:sz w:val="32"/>
          <w:szCs w:val="32"/>
        </w:rPr>
      </w:pPr>
      <w:r w:rsidRPr="009D2688">
        <w:rPr>
          <w:sz w:val="32"/>
          <w:szCs w:val="32"/>
        </w:rPr>
        <w:t>Bedrijfsnaam..............................................................................................</w:t>
      </w:r>
    </w:p>
    <w:p w:rsidRPr="009D2688" w:rsidR="009D2688" w:rsidP="009D2688" w:rsidRDefault="009D2688" w14:paraId="4343047A" w14:textId="4FEFD7F3">
      <w:pPr>
        <w:pStyle w:val="Geenafstand"/>
        <w:rPr>
          <w:sz w:val="32"/>
          <w:szCs w:val="32"/>
        </w:rPr>
      </w:pPr>
      <w:r w:rsidRPr="009D2688">
        <w:rPr>
          <w:sz w:val="32"/>
          <w:szCs w:val="32"/>
        </w:rPr>
        <w:t>Naam bevoegd</w:t>
      </w:r>
      <w:r>
        <w:rPr>
          <w:sz w:val="32"/>
          <w:szCs w:val="32"/>
        </w:rPr>
        <w:t xml:space="preserve"> </w:t>
      </w:r>
      <w:r w:rsidRPr="009D2688">
        <w:rPr>
          <w:sz w:val="32"/>
          <w:szCs w:val="32"/>
        </w:rPr>
        <w:t>persoon.............................................................................</w:t>
      </w:r>
    </w:p>
    <w:p w:rsidRPr="009D2688" w:rsidR="009D2688" w:rsidP="009D2688" w:rsidRDefault="009D2688" w14:paraId="4CC91BC3" w14:textId="175A64A5">
      <w:pPr>
        <w:pStyle w:val="Geenafstand"/>
        <w:rPr>
          <w:sz w:val="32"/>
          <w:szCs w:val="32"/>
        </w:rPr>
      </w:pPr>
      <w:r w:rsidRPr="009D2688">
        <w:rPr>
          <w:sz w:val="32"/>
          <w:szCs w:val="32"/>
        </w:rPr>
        <w:t>Handtekening...............................................................................</w:t>
      </w:r>
      <w:r>
        <w:rPr>
          <w:sz w:val="32"/>
          <w:szCs w:val="32"/>
        </w:rPr>
        <w:t>..............</w:t>
      </w:r>
    </w:p>
    <w:sectPr w:rsidRPr="009D2688" w:rsidR="009D2688" w:rsidSect="00AE7F39">
      <w:headerReference w:type="default" r:id="rId10"/>
      <w:footerReference w:type="default" r:id="rId11"/>
      <w:footerReference w:type="first" r:id="rId12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1A" w:rsidP="0052021A" w:rsidRDefault="0052021A" w14:paraId="66C82F61" w14:textId="77777777">
      <w:pPr>
        <w:spacing w:after="0" w:line="240" w:lineRule="auto"/>
      </w:pPr>
      <w:r>
        <w:separator/>
      </w:r>
    </w:p>
  </w:endnote>
  <w:endnote w:type="continuationSeparator" w:id="0">
    <w:p w:rsidR="0052021A" w:rsidP="0052021A" w:rsidRDefault="0052021A" w14:paraId="17D05E2F" w14:textId="77777777">
      <w:pPr>
        <w:spacing w:after="0" w:line="240" w:lineRule="auto"/>
      </w:pPr>
      <w:r>
        <w:continuationSeparator/>
      </w:r>
    </w:p>
  </w:endnote>
  <w:endnote w:type="continuationNotice" w:id="1">
    <w:p w:rsidR="00575BEC" w:rsidRDefault="00575BEC" w14:paraId="0C53467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F348A" w:rsidR="00DF348A" w:rsidRDefault="00DF348A" w14:paraId="538A6044" w14:textId="385D92EC">
    <w:pPr>
      <w:pStyle w:val="Voettekst"/>
      <w:rPr>
        <w:b/>
        <w:bCs/>
        <w:sz w:val="28"/>
        <w:szCs w:val="28"/>
        <w:lang w:val="en-US"/>
      </w:rPr>
    </w:pPr>
    <w:r w:rsidRPr="00DF348A">
      <w:rPr>
        <w:b/>
        <w:bCs/>
        <w:sz w:val="28"/>
        <w:szCs w:val="28"/>
        <w:lang w:val="en-US"/>
      </w:rPr>
      <w:t>Paraaf: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A" w:rsidP="00EE1D8B" w:rsidRDefault="00DF348A" w14:paraId="30BFBB6A" w14:textId="7AB19509">
    <w:pPr>
      <w:pStyle w:val="Voettekst"/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1A" w:rsidP="0052021A" w:rsidRDefault="0052021A" w14:paraId="01A8BF8A" w14:textId="77777777">
      <w:pPr>
        <w:spacing w:after="0" w:line="240" w:lineRule="auto"/>
      </w:pPr>
      <w:r>
        <w:separator/>
      </w:r>
    </w:p>
  </w:footnote>
  <w:footnote w:type="continuationSeparator" w:id="0">
    <w:p w:rsidR="0052021A" w:rsidP="0052021A" w:rsidRDefault="0052021A" w14:paraId="4F9E35A9" w14:textId="77777777">
      <w:pPr>
        <w:spacing w:after="0" w:line="240" w:lineRule="auto"/>
      </w:pPr>
      <w:r>
        <w:continuationSeparator/>
      </w:r>
    </w:p>
  </w:footnote>
  <w:footnote w:type="continuationNotice" w:id="1">
    <w:p w:rsidR="00575BEC" w:rsidRDefault="00575BEC" w14:paraId="0073290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AF" w:rsidRDefault="00336BAF" w14:paraId="22BFE01A" w14:textId="224388D3">
    <w:pPr>
      <w:pStyle w:val="Koptekst"/>
    </w:pPr>
  </w:p>
  <w:p w:rsidR="0052021A" w:rsidRDefault="0052021A" w14:paraId="57A4E072" w14:textId="61194D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22D3C"/>
    <w:multiLevelType w:val="multilevel"/>
    <w:tmpl w:val="4B5EC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D24D8"/>
    <w:multiLevelType w:val="multilevel"/>
    <w:tmpl w:val="6E5C34C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78EC4BF1"/>
    <w:multiLevelType w:val="multilevel"/>
    <w:tmpl w:val="60B8E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1A"/>
    <w:rsid w:val="000320FF"/>
    <w:rsid w:val="0006663B"/>
    <w:rsid w:val="00085159"/>
    <w:rsid w:val="00096C94"/>
    <w:rsid w:val="000B679C"/>
    <w:rsid w:val="000C575A"/>
    <w:rsid w:val="000C7DB9"/>
    <w:rsid w:val="000D051E"/>
    <w:rsid w:val="000D7AFB"/>
    <w:rsid w:val="00105A6D"/>
    <w:rsid w:val="0013388F"/>
    <w:rsid w:val="00196ADC"/>
    <w:rsid w:val="001B307D"/>
    <w:rsid w:val="001B4A49"/>
    <w:rsid w:val="001E0441"/>
    <w:rsid w:val="00222146"/>
    <w:rsid w:val="00273544"/>
    <w:rsid w:val="002C55FB"/>
    <w:rsid w:val="002D1343"/>
    <w:rsid w:val="002D54D6"/>
    <w:rsid w:val="002E4331"/>
    <w:rsid w:val="002E46BF"/>
    <w:rsid w:val="00302CA5"/>
    <w:rsid w:val="00326CBF"/>
    <w:rsid w:val="00336BAF"/>
    <w:rsid w:val="0036077D"/>
    <w:rsid w:val="00361E32"/>
    <w:rsid w:val="00387949"/>
    <w:rsid w:val="0039487A"/>
    <w:rsid w:val="003C2B23"/>
    <w:rsid w:val="003D7CF1"/>
    <w:rsid w:val="00400AB9"/>
    <w:rsid w:val="004164D1"/>
    <w:rsid w:val="004531E1"/>
    <w:rsid w:val="00461567"/>
    <w:rsid w:val="00476F64"/>
    <w:rsid w:val="004A3F02"/>
    <w:rsid w:val="004C7496"/>
    <w:rsid w:val="004D7445"/>
    <w:rsid w:val="004E1056"/>
    <w:rsid w:val="004E33EA"/>
    <w:rsid w:val="004E55DB"/>
    <w:rsid w:val="0052021A"/>
    <w:rsid w:val="005316B9"/>
    <w:rsid w:val="00544833"/>
    <w:rsid w:val="00575BEC"/>
    <w:rsid w:val="005765F8"/>
    <w:rsid w:val="005B2F35"/>
    <w:rsid w:val="00674BD0"/>
    <w:rsid w:val="00687028"/>
    <w:rsid w:val="006B5D2D"/>
    <w:rsid w:val="006C5360"/>
    <w:rsid w:val="006D6C2E"/>
    <w:rsid w:val="006D7D7F"/>
    <w:rsid w:val="006E5AED"/>
    <w:rsid w:val="006F6653"/>
    <w:rsid w:val="00706140"/>
    <w:rsid w:val="00717216"/>
    <w:rsid w:val="00725D74"/>
    <w:rsid w:val="0073046B"/>
    <w:rsid w:val="007544CA"/>
    <w:rsid w:val="0077632E"/>
    <w:rsid w:val="00790D38"/>
    <w:rsid w:val="007B54C2"/>
    <w:rsid w:val="007D1901"/>
    <w:rsid w:val="007D2A38"/>
    <w:rsid w:val="007E1648"/>
    <w:rsid w:val="00821082"/>
    <w:rsid w:val="00827045"/>
    <w:rsid w:val="00867E5B"/>
    <w:rsid w:val="008703E1"/>
    <w:rsid w:val="009028D0"/>
    <w:rsid w:val="0090673F"/>
    <w:rsid w:val="0092356F"/>
    <w:rsid w:val="009712C5"/>
    <w:rsid w:val="00971697"/>
    <w:rsid w:val="009737D1"/>
    <w:rsid w:val="009910ED"/>
    <w:rsid w:val="00994DA1"/>
    <w:rsid w:val="009A0396"/>
    <w:rsid w:val="009A0FBF"/>
    <w:rsid w:val="009A3FF8"/>
    <w:rsid w:val="009B796A"/>
    <w:rsid w:val="009C24CC"/>
    <w:rsid w:val="009D1294"/>
    <w:rsid w:val="009D2688"/>
    <w:rsid w:val="00A14BA3"/>
    <w:rsid w:val="00A467D7"/>
    <w:rsid w:val="00A47360"/>
    <w:rsid w:val="00A50D58"/>
    <w:rsid w:val="00A86B6C"/>
    <w:rsid w:val="00AB36E0"/>
    <w:rsid w:val="00AC23EA"/>
    <w:rsid w:val="00AE7F39"/>
    <w:rsid w:val="00B05609"/>
    <w:rsid w:val="00B14E71"/>
    <w:rsid w:val="00B5369F"/>
    <w:rsid w:val="00B748A3"/>
    <w:rsid w:val="00B91270"/>
    <w:rsid w:val="00BC785E"/>
    <w:rsid w:val="00BF4A53"/>
    <w:rsid w:val="00C03513"/>
    <w:rsid w:val="00C2317E"/>
    <w:rsid w:val="00C766AC"/>
    <w:rsid w:val="00D44E3F"/>
    <w:rsid w:val="00D556FB"/>
    <w:rsid w:val="00D628A3"/>
    <w:rsid w:val="00DA36EE"/>
    <w:rsid w:val="00DA3CC3"/>
    <w:rsid w:val="00DB10FB"/>
    <w:rsid w:val="00DB35F4"/>
    <w:rsid w:val="00DE0B0C"/>
    <w:rsid w:val="00DF348A"/>
    <w:rsid w:val="00E04969"/>
    <w:rsid w:val="00E42A83"/>
    <w:rsid w:val="00E56717"/>
    <w:rsid w:val="00EA67B5"/>
    <w:rsid w:val="00EA704B"/>
    <w:rsid w:val="00EB50C8"/>
    <w:rsid w:val="00EC141B"/>
    <w:rsid w:val="00EE1D8B"/>
    <w:rsid w:val="00EE221A"/>
    <w:rsid w:val="00EE75B4"/>
    <w:rsid w:val="00EF0EDF"/>
    <w:rsid w:val="00F010DF"/>
    <w:rsid w:val="00F41DBD"/>
    <w:rsid w:val="00F65069"/>
    <w:rsid w:val="00F8214E"/>
    <w:rsid w:val="00FA6D3C"/>
    <w:rsid w:val="00FF6A8F"/>
    <w:rsid w:val="01B78EB8"/>
    <w:rsid w:val="06579C25"/>
    <w:rsid w:val="0B557682"/>
    <w:rsid w:val="0B821E0B"/>
    <w:rsid w:val="14724283"/>
    <w:rsid w:val="16E6BD43"/>
    <w:rsid w:val="18FADB09"/>
    <w:rsid w:val="1AF03467"/>
    <w:rsid w:val="1B86D67A"/>
    <w:rsid w:val="1C94C8FC"/>
    <w:rsid w:val="1E9AFAB3"/>
    <w:rsid w:val="20CA1275"/>
    <w:rsid w:val="20D9550E"/>
    <w:rsid w:val="22334F98"/>
    <w:rsid w:val="22B53820"/>
    <w:rsid w:val="266BC893"/>
    <w:rsid w:val="27BAFA0F"/>
    <w:rsid w:val="27D77BA3"/>
    <w:rsid w:val="2CAAECC6"/>
    <w:rsid w:val="2F8D8AB2"/>
    <w:rsid w:val="2FB364B0"/>
    <w:rsid w:val="31C6AA76"/>
    <w:rsid w:val="333C0A66"/>
    <w:rsid w:val="35284D87"/>
    <w:rsid w:val="38A64D72"/>
    <w:rsid w:val="3A282FEB"/>
    <w:rsid w:val="3BC2D037"/>
    <w:rsid w:val="3DF39058"/>
    <w:rsid w:val="3E6D97BA"/>
    <w:rsid w:val="40009ED8"/>
    <w:rsid w:val="4165E796"/>
    <w:rsid w:val="42998B04"/>
    <w:rsid w:val="448DF079"/>
    <w:rsid w:val="4BCCA7E5"/>
    <w:rsid w:val="4F558CD7"/>
    <w:rsid w:val="4FEAF90F"/>
    <w:rsid w:val="5254B4C9"/>
    <w:rsid w:val="528D2D99"/>
    <w:rsid w:val="540FD59D"/>
    <w:rsid w:val="5428FDFA"/>
    <w:rsid w:val="57AD5216"/>
    <w:rsid w:val="5888C784"/>
    <w:rsid w:val="5A2BBBAB"/>
    <w:rsid w:val="5B8C0271"/>
    <w:rsid w:val="5BDB2F00"/>
    <w:rsid w:val="5D7A2CC2"/>
    <w:rsid w:val="5F6BB0A1"/>
    <w:rsid w:val="5FD7F34C"/>
    <w:rsid w:val="600E1FED"/>
    <w:rsid w:val="6573826B"/>
    <w:rsid w:val="663830C5"/>
    <w:rsid w:val="668EE09A"/>
    <w:rsid w:val="6931D4CC"/>
    <w:rsid w:val="69CB40EC"/>
    <w:rsid w:val="6A8902D8"/>
    <w:rsid w:val="6B4C0AEB"/>
    <w:rsid w:val="6EB22842"/>
    <w:rsid w:val="6EB66563"/>
    <w:rsid w:val="6EE17AB3"/>
    <w:rsid w:val="70215A13"/>
    <w:rsid w:val="71035AAA"/>
    <w:rsid w:val="71056439"/>
    <w:rsid w:val="713F8DD9"/>
    <w:rsid w:val="71DE4CB5"/>
    <w:rsid w:val="7358FAD5"/>
    <w:rsid w:val="75A4C62A"/>
    <w:rsid w:val="779EE153"/>
    <w:rsid w:val="7AEB1096"/>
    <w:rsid w:val="7C4F15E0"/>
    <w:rsid w:val="7E28BD65"/>
    <w:rsid w:val="7F7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B7F8"/>
  <w15:chartTrackingRefBased/>
  <w15:docId w15:val="{5B693740-2EF0-4B42-BA3B-1022F02F1F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A467D7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021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2021A"/>
  </w:style>
  <w:style w:type="paragraph" w:styleId="Voettekst">
    <w:name w:val="footer"/>
    <w:basedOn w:val="Standaard"/>
    <w:link w:val="VoettekstChar"/>
    <w:uiPriority w:val="99"/>
    <w:unhideWhenUsed/>
    <w:rsid w:val="0052021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52021A"/>
  </w:style>
  <w:style w:type="paragraph" w:styleId="Geenafstand">
    <w:name w:val="No Spacing"/>
    <w:uiPriority w:val="1"/>
    <w:qFormat/>
    <w:rsid w:val="00DF348A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DF348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DF348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AE7F39"/>
    <w:pPr>
      <w:ind w:left="720"/>
      <w:contextualSpacing/>
    </w:pPr>
  </w:style>
  <w:style w:type="table" w:styleId="Tabelraster">
    <w:name w:val="Table Grid"/>
    <w:basedOn w:val="Standaardtabel"/>
    <w:uiPriority w:val="39"/>
    <w:rsid w:val="00AE7F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4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42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0469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9FD270B4DA40BD16E29B098C9AA2" ma:contentTypeVersion="11" ma:contentTypeDescription="Een nieuw document maken." ma:contentTypeScope="" ma:versionID="a3c75841bbae1883655660a54d5541d4">
  <xsd:schema xmlns:xsd="http://www.w3.org/2001/XMLSchema" xmlns:xs="http://www.w3.org/2001/XMLSchema" xmlns:p="http://schemas.microsoft.com/office/2006/metadata/properties" xmlns:ns2="0031b186-d77d-4cca-8633-568aeacf8764" xmlns:ns3="ce380da9-f5de-4768-9007-0589fbc05d44" xmlns:ns4="4a154773-2291-4fef-9953-5b161906a39b" targetNamespace="http://schemas.microsoft.com/office/2006/metadata/properties" ma:root="true" ma:fieldsID="11dd3dfc22d76f50ea8623be93f6315c" ns2:_="" ns3:_="" ns4:_="">
    <xsd:import namespace="0031b186-d77d-4cca-8633-568aeacf8764"/>
    <xsd:import namespace="ce380da9-f5de-4768-9007-0589fbc05d44"/>
    <xsd:import namespace="4a154773-2291-4fef-9953-5b161906a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b186-d77d-4cca-8633-568aeacf8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919f8fd-09e9-4539-863e-fa8879c5e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80da9-f5de-4768-9007-0589fbc05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5a077a-c7ac-474f-a6d2-dd7a7890c3cc}" ma:internalName="TaxCatchAll" ma:showField="CatchAllData" ma:web="ce380da9-f5de-4768-9007-0589fbc0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54773-2291-4fef-9953-5b161906a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1b186-d77d-4cca-8633-568aeacf8764">
      <Terms xmlns="http://schemas.microsoft.com/office/infopath/2007/PartnerControls"/>
    </lcf76f155ced4ddcb4097134ff3c332f>
    <TaxCatchAll xmlns="ce380da9-f5de-4768-9007-0589fbc05d44" xsi:nil="true"/>
  </documentManagement>
</p:properties>
</file>

<file path=customXml/itemProps1.xml><?xml version="1.0" encoding="utf-8"?>
<ds:datastoreItem xmlns:ds="http://schemas.openxmlformats.org/officeDocument/2006/customXml" ds:itemID="{895354B9-2A19-46EE-B731-6AD013113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4A330-B817-4021-8D21-2DEEB3F7C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b186-d77d-4cca-8633-568aeacf8764"/>
    <ds:schemaRef ds:uri="ce380da9-f5de-4768-9007-0589fbc05d44"/>
    <ds:schemaRef ds:uri="4a154773-2291-4fef-9953-5b161906a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10826-982F-4B96-82D8-21CDE98B32C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031b186-d77d-4cca-8633-568aeacf8764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4a154773-2291-4fef-9953-5b161906a39b"/>
    <ds:schemaRef ds:uri="ce380da9-f5de-4768-9007-0589fbc05d44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Dieuwertje Lubberink</dc:creator>
  <keywords/>
  <dc:description/>
  <lastModifiedBy>Dieuwertje Lubberink</lastModifiedBy>
  <revision>80</revision>
  <lastPrinted>2023-11-08T08:26:00.0000000Z</lastPrinted>
  <dcterms:created xsi:type="dcterms:W3CDTF">2023-11-07T12:46:00.0000000Z</dcterms:created>
  <dcterms:modified xsi:type="dcterms:W3CDTF">2023-11-09T07:02:25.6708664Z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0x01010011E59FD270B4DA40BD16E29B098C9AA2</vt:lpwstr>
  </property>
  <property fmtid="{D5CDD505-2E9C-101B-9397-08002B2CF9AE}" pid="3" name="MediaServiceImageTags">
    <vt:lpwstr/>
  </property>
</Properties>
</file>